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A290" w14:textId="233F0B2E" w:rsidR="000A352E" w:rsidRPr="006C0CA5" w:rsidRDefault="000A352E">
      <w:pPr>
        <w:rPr>
          <w:b/>
          <w:bCs/>
          <w:sz w:val="32"/>
          <w:szCs w:val="32"/>
          <w:lang w:val="et-EE"/>
        </w:rPr>
      </w:pPr>
      <w:r w:rsidRPr="006C0CA5">
        <w:rPr>
          <w:b/>
          <w:bCs/>
          <w:sz w:val="32"/>
          <w:szCs w:val="32"/>
          <w:lang w:val="et-EE"/>
        </w:rPr>
        <w:t>13. septembri koolitusel kerkinud küsimused</w:t>
      </w:r>
    </w:p>
    <w:p w14:paraId="61B992F4" w14:textId="77777777" w:rsidR="006C0CA5" w:rsidRDefault="006C0CA5">
      <w:pPr>
        <w:rPr>
          <w:lang w:val="et-EE"/>
        </w:rPr>
      </w:pPr>
    </w:p>
    <w:p w14:paraId="449CA25A" w14:textId="229FA63F" w:rsidR="008A1D44" w:rsidRPr="00D36314" w:rsidRDefault="008A1D44" w:rsidP="009F4835">
      <w:pPr>
        <w:jc w:val="both"/>
        <w:rPr>
          <w:lang w:val="et-EE"/>
        </w:rPr>
      </w:pPr>
      <w:r w:rsidRPr="00D36314">
        <w:rPr>
          <w:lang w:val="et-EE"/>
        </w:rPr>
        <w:t xml:space="preserve">Siin on kirja pandud osalejate ettepanekud </w:t>
      </w:r>
      <w:r w:rsidR="00B93D57">
        <w:rPr>
          <w:lang w:val="et-EE"/>
        </w:rPr>
        <w:t xml:space="preserve">galerii meetodil toimunud aruteludest </w:t>
      </w:r>
      <w:r w:rsidRPr="00D36314">
        <w:rPr>
          <w:lang w:val="et-EE"/>
        </w:rPr>
        <w:t>ning koolitaja täiendavad soovitused</w:t>
      </w:r>
      <w:r w:rsidR="00B93D57">
        <w:rPr>
          <w:lang w:val="et-EE"/>
        </w:rPr>
        <w:t xml:space="preserve"> strateegiaportsessi silmas pidades</w:t>
      </w:r>
      <w:r w:rsidR="00D36314" w:rsidRPr="00D36314">
        <w:rPr>
          <w:lang w:val="et-EE"/>
        </w:rPr>
        <w:t>.</w:t>
      </w:r>
      <w:r w:rsidRPr="00D36314">
        <w:rPr>
          <w:lang w:val="et-EE"/>
        </w:rPr>
        <w:t xml:space="preserve"> </w:t>
      </w:r>
    </w:p>
    <w:p w14:paraId="04B59E8C" w14:textId="3C2A1941" w:rsidR="00FB7F5E" w:rsidRPr="000A6BC9" w:rsidRDefault="000A6BC9">
      <w:pPr>
        <w:rPr>
          <w:b/>
          <w:bCs/>
          <w:lang w:val="et-EE"/>
        </w:rPr>
      </w:pPr>
      <w:r w:rsidRPr="000A6BC9">
        <w:rPr>
          <w:b/>
          <w:bCs/>
          <w:lang w:val="et-EE"/>
        </w:rPr>
        <w:t>KUIDAS SAADA NOORED PROTSESSIS OSALEMA?</w:t>
      </w:r>
    </w:p>
    <w:p w14:paraId="7D544B62" w14:textId="01A65532" w:rsidR="000A6BC9" w:rsidRPr="00C90AAB" w:rsidRDefault="000A6BC9" w:rsidP="000837B9">
      <w:pPr>
        <w:pStyle w:val="Loendilik"/>
        <w:numPr>
          <w:ilvl w:val="0"/>
          <w:numId w:val="2"/>
        </w:numPr>
        <w:rPr>
          <w:lang w:val="et-EE"/>
        </w:rPr>
      </w:pPr>
      <w:r w:rsidRPr="00C90AAB">
        <w:rPr>
          <w:lang w:val="et-EE"/>
        </w:rPr>
        <w:t xml:space="preserve">Lase noortel endal korraldada </w:t>
      </w:r>
    </w:p>
    <w:p w14:paraId="170A9233" w14:textId="2F4D83B0" w:rsidR="000A6BC9" w:rsidRPr="00C90AAB" w:rsidRDefault="000A6BC9" w:rsidP="000837B9">
      <w:pPr>
        <w:pStyle w:val="Loendilik"/>
        <w:numPr>
          <w:ilvl w:val="0"/>
          <w:numId w:val="2"/>
        </w:numPr>
        <w:rPr>
          <w:lang w:val="et-EE"/>
        </w:rPr>
      </w:pPr>
      <w:r w:rsidRPr="00C90AAB">
        <w:rPr>
          <w:lang w:val="et-EE"/>
        </w:rPr>
        <w:t>Leia noortele mentor (soovitavalt nooremapoolne)</w:t>
      </w:r>
    </w:p>
    <w:p w14:paraId="4BC1CA55" w14:textId="4ADD232A" w:rsidR="000A6BC9" w:rsidRPr="000837B9" w:rsidRDefault="000A6BC9" w:rsidP="000837B9">
      <w:pPr>
        <w:pStyle w:val="Loendilik"/>
        <w:numPr>
          <w:ilvl w:val="0"/>
          <w:numId w:val="2"/>
        </w:numPr>
        <w:rPr>
          <w:lang w:val="et-EE"/>
        </w:rPr>
      </w:pPr>
      <w:r w:rsidRPr="000837B9">
        <w:rPr>
          <w:lang w:val="et-EE"/>
        </w:rPr>
        <w:t>Noortele on kohta vaja</w:t>
      </w:r>
    </w:p>
    <w:p w14:paraId="209AD940" w14:textId="62C03D88" w:rsidR="000A6BC9" w:rsidRPr="000837B9" w:rsidRDefault="000A6BC9" w:rsidP="000837B9">
      <w:pPr>
        <w:pStyle w:val="Loendilik"/>
        <w:numPr>
          <w:ilvl w:val="0"/>
          <w:numId w:val="2"/>
        </w:numPr>
        <w:rPr>
          <w:lang w:val="et-EE"/>
        </w:rPr>
      </w:pPr>
      <w:r w:rsidRPr="000837B9">
        <w:rPr>
          <w:lang w:val="et-EE"/>
        </w:rPr>
        <w:t>Noorte omaalgatusprojektide fondi loomine (koos ettevõtjatega)</w:t>
      </w:r>
    </w:p>
    <w:p w14:paraId="30C07BF3" w14:textId="0405848B" w:rsidR="000A6BC9" w:rsidRPr="000837B9" w:rsidRDefault="000A6BC9" w:rsidP="000837B9">
      <w:pPr>
        <w:pStyle w:val="Loendilik"/>
        <w:numPr>
          <w:ilvl w:val="0"/>
          <w:numId w:val="2"/>
        </w:numPr>
        <w:rPr>
          <w:lang w:val="et-EE"/>
        </w:rPr>
      </w:pPr>
      <w:r w:rsidRPr="00C90AAB">
        <w:rPr>
          <w:lang w:val="et-EE"/>
        </w:rPr>
        <w:t xml:space="preserve">Vahetu kontakt </w:t>
      </w:r>
      <w:r w:rsidRPr="000837B9">
        <w:rPr>
          <w:lang w:val="et-EE"/>
        </w:rPr>
        <w:t>(individuaalsed või väikese grupi vestlused)</w:t>
      </w:r>
    </w:p>
    <w:p w14:paraId="1F62EF7C" w14:textId="2D9B05A3" w:rsidR="000A6BC9" w:rsidRDefault="000A6BC9" w:rsidP="000A6BC9">
      <w:pPr>
        <w:rPr>
          <w:lang w:val="et-EE"/>
        </w:rPr>
      </w:pPr>
      <w:r w:rsidRPr="000A6BC9">
        <w:rPr>
          <w:lang w:val="et-EE"/>
        </w:rPr>
        <w:t>Veel:</w:t>
      </w:r>
      <w:r>
        <w:rPr>
          <w:lang w:val="et-EE"/>
        </w:rPr>
        <w:t xml:space="preserve"> ü</w:t>
      </w:r>
      <w:r w:rsidRPr="000A6BC9">
        <w:rPr>
          <w:lang w:val="et-EE"/>
        </w:rPr>
        <w:t>hised tegevused</w:t>
      </w:r>
      <w:r>
        <w:rPr>
          <w:lang w:val="et-EE"/>
        </w:rPr>
        <w:t>, ö</w:t>
      </w:r>
      <w:r w:rsidRPr="000A6BC9">
        <w:rPr>
          <w:lang w:val="et-EE"/>
        </w:rPr>
        <w:t>ised asjad,</w:t>
      </w:r>
      <w:r>
        <w:rPr>
          <w:lang w:val="et-EE"/>
        </w:rPr>
        <w:t xml:space="preserve"> p</w:t>
      </w:r>
      <w:r w:rsidRPr="000A6BC9">
        <w:rPr>
          <w:lang w:val="et-EE"/>
        </w:rPr>
        <w:t>õnevus</w:t>
      </w:r>
      <w:r>
        <w:rPr>
          <w:lang w:val="et-EE"/>
        </w:rPr>
        <w:t>, väljakutse</w:t>
      </w:r>
      <w:r w:rsidR="00DE784A">
        <w:rPr>
          <w:lang w:val="et-EE"/>
        </w:rPr>
        <w:t>, foto</w:t>
      </w:r>
      <w:r w:rsidR="009D0F0F">
        <w:rPr>
          <w:lang w:val="et-EE"/>
        </w:rPr>
        <w:t>kaardistamine</w:t>
      </w:r>
      <w:r w:rsidR="00DE784A">
        <w:rPr>
          <w:lang w:val="et-EE"/>
        </w:rPr>
        <w:t xml:space="preserve"> </w:t>
      </w:r>
    </w:p>
    <w:p w14:paraId="065D6A99" w14:textId="262C371F" w:rsidR="000A6BC9" w:rsidRPr="00DF66ED" w:rsidRDefault="00670BB4" w:rsidP="000A6BC9">
      <w:pPr>
        <w:rPr>
          <w:b/>
          <w:bCs/>
          <w:lang w:val="et-EE"/>
        </w:rPr>
      </w:pPr>
      <w:r w:rsidRPr="00DF66ED">
        <w:rPr>
          <w:b/>
          <w:bCs/>
          <w:lang w:val="et-EE"/>
        </w:rPr>
        <w:t xml:space="preserve">Koolitaja soovitus: </w:t>
      </w:r>
    </w:p>
    <w:p w14:paraId="79F7935D" w14:textId="5D7A4555" w:rsidR="005B6AD5" w:rsidRDefault="005B6AD5" w:rsidP="009F4835">
      <w:pPr>
        <w:jc w:val="both"/>
        <w:rPr>
          <w:lang w:val="et-EE"/>
        </w:rPr>
      </w:pPr>
      <w:r>
        <w:rPr>
          <w:lang w:val="et-EE"/>
        </w:rPr>
        <w:t xml:space="preserve">Noored ei armasta reeglina tulla täiskasvanute poolt korraldatud aruteludele. Pigem võiks </w:t>
      </w:r>
      <w:r w:rsidR="009C4DFF">
        <w:rPr>
          <w:lang w:val="et-EE"/>
        </w:rPr>
        <w:t>nendega vestelda väikestes gruppides või sõpruskondades. Sobivad avatud küsimused</w:t>
      </w:r>
      <w:r w:rsidR="00E7123D">
        <w:rPr>
          <w:lang w:val="et-EE"/>
        </w:rPr>
        <w:t xml:space="preserve">, mis panevad neid end avama. </w:t>
      </w:r>
      <w:r w:rsidR="00E163F9">
        <w:rPr>
          <w:lang w:val="et-EE"/>
        </w:rPr>
        <w:t>Kuuldu tuleb kirja panna, võrrelda teiste noorte</w:t>
      </w:r>
      <w:r w:rsidR="00E27CBB">
        <w:rPr>
          <w:lang w:val="et-EE"/>
        </w:rPr>
        <w:t xml:space="preserve"> vastustega</w:t>
      </w:r>
      <w:r w:rsidR="00E163F9">
        <w:rPr>
          <w:lang w:val="et-EE"/>
        </w:rPr>
        <w:t xml:space="preserve"> ning siis leida läbiv muster</w:t>
      </w:r>
      <w:r w:rsidR="00E805A4">
        <w:rPr>
          <w:lang w:val="et-EE"/>
        </w:rPr>
        <w:t xml:space="preserve">. Samuti leida </w:t>
      </w:r>
      <w:r w:rsidR="00E27CBB">
        <w:rPr>
          <w:lang w:val="et-EE"/>
        </w:rPr>
        <w:t xml:space="preserve">vestlustest </w:t>
      </w:r>
      <w:r w:rsidR="00E805A4">
        <w:rPr>
          <w:lang w:val="et-EE"/>
        </w:rPr>
        <w:t>ideed, mida noored ise võiks teostada</w:t>
      </w:r>
      <w:r w:rsidR="00E163F9">
        <w:rPr>
          <w:lang w:val="et-EE"/>
        </w:rPr>
        <w:t>.</w:t>
      </w:r>
      <w:r w:rsidR="00C90AAB">
        <w:rPr>
          <w:lang w:val="et-EE"/>
        </w:rPr>
        <w:t xml:space="preserve"> Selleks saate </w:t>
      </w:r>
      <w:r w:rsidR="00E27CBB">
        <w:rPr>
          <w:lang w:val="et-EE"/>
        </w:rPr>
        <w:t xml:space="preserve">ise </w:t>
      </w:r>
      <w:r w:rsidR="00C90AAB">
        <w:rPr>
          <w:lang w:val="et-EE"/>
        </w:rPr>
        <w:t>tuge ja julgustust pakkuda.</w:t>
      </w:r>
      <w:r>
        <w:rPr>
          <w:lang w:val="et-EE"/>
        </w:rPr>
        <w:t xml:space="preserve"> </w:t>
      </w:r>
    </w:p>
    <w:p w14:paraId="590F2315" w14:textId="77777777" w:rsidR="00D36314" w:rsidRDefault="00D36314" w:rsidP="000A6BC9">
      <w:pPr>
        <w:rPr>
          <w:lang w:val="et-EE"/>
        </w:rPr>
      </w:pPr>
    </w:p>
    <w:p w14:paraId="3D076860" w14:textId="42D7AF36" w:rsidR="000A6BC9" w:rsidRPr="000837B9" w:rsidRDefault="000837B9" w:rsidP="000A6BC9">
      <w:pPr>
        <w:rPr>
          <w:b/>
          <w:bCs/>
          <w:lang w:val="et-EE"/>
        </w:rPr>
      </w:pPr>
      <w:r w:rsidRPr="000837B9">
        <w:rPr>
          <w:b/>
          <w:bCs/>
          <w:lang w:val="et-EE"/>
        </w:rPr>
        <w:t>KUIDAS TAGADA KOHALIKU KÜLAKOGUKONNA KESTLIK JUHTIMINE?</w:t>
      </w:r>
    </w:p>
    <w:p w14:paraId="67698487" w14:textId="084FB738" w:rsidR="000837B9" w:rsidRPr="00DF66ED" w:rsidRDefault="000837B9" w:rsidP="000837B9">
      <w:pPr>
        <w:pStyle w:val="Loendilik"/>
        <w:numPr>
          <w:ilvl w:val="0"/>
          <w:numId w:val="2"/>
        </w:numPr>
        <w:rPr>
          <w:lang w:val="et-EE"/>
        </w:rPr>
      </w:pPr>
      <w:r w:rsidRPr="00DF66ED">
        <w:rPr>
          <w:lang w:val="et-EE"/>
        </w:rPr>
        <w:t>Väldi ühe liidri tekkimist</w:t>
      </w:r>
    </w:p>
    <w:p w14:paraId="7534979D" w14:textId="657A08DC" w:rsidR="000837B9" w:rsidRPr="00DF66ED" w:rsidRDefault="000837B9" w:rsidP="000837B9">
      <w:pPr>
        <w:pStyle w:val="Loendilik"/>
        <w:numPr>
          <w:ilvl w:val="0"/>
          <w:numId w:val="2"/>
        </w:numPr>
        <w:rPr>
          <w:lang w:val="et-EE"/>
        </w:rPr>
      </w:pPr>
      <w:r w:rsidRPr="00DF66ED">
        <w:rPr>
          <w:lang w:val="et-EE"/>
        </w:rPr>
        <w:t>Meeskond, kes kaasab ülejäänud kogukonna (4-5 inimest)</w:t>
      </w:r>
    </w:p>
    <w:p w14:paraId="5378004F" w14:textId="5DF8B92F" w:rsidR="000837B9" w:rsidRDefault="000837B9" w:rsidP="000837B9">
      <w:pPr>
        <w:pStyle w:val="Loendilik"/>
        <w:numPr>
          <w:ilvl w:val="0"/>
          <w:numId w:val="2"/>
        </w:numPr>
        <w:rPr>
          <w:lang w:val="et-EE"/>
        </w:rPr>
      </w:pPr>
      <w:r w:rsidRPr="00DF66ED">
        <w:rPr>
          <w:lang w:val="et-EE"/>
        </w:rPr>
        <w:t xml:space="preserve">Põlvkondade </w:t>
      </w:r>
      <w:r>
        <w:rPr>
          <w:lang w:val="et-EE"/>
        </w:rPr>
        <w:t>järjepidevaus („üleandmise periood“)</w:t>
      </w:r>
    </w:p>
    <w:p w14:paraId="59CFF852" w14:textId="6EEE2632" w:rsidR="000837B9" w:rsidRPr="000837B9" w:rsidRDefault="000837B9" w:rsidP="000837B9">
      <w:pPr>
        <w:pStyle w:val="Loendilik"/>
        <w:numPr>
          <w:ilvl w:val="0"/>
          <w:numId w:val="2"/>
        </w:numPr>
        <w:rPr>
          <w:lang w:val="et-EE"/>
        </w:rPr>
      </w:pPr>
      <w:r>
        <w:rPr>
          <w:lang w:val="et-EE"/>
        </w:rPr>
        <w:t xml:space="preserve">Selge rollijaotus, tasakaal eri sidusrühmade/ vanuserühmade </w:t>
      </w:r>
      <w:r w:rsidRPr="000837B9">
        <w:rPr>
          <w:lang w:val="et-EE"/>
        </w:rPr>
        <w:t>kaasamisel</w:t>
      </w:r>
    </w:p>
    <w:p w14:paraId="08673328" w14:textId="424063FF" w:rsidR="000837B9" w:rsidRDefault="000837B9" w:rsidP="007A028C">
      <w:pPr>
        <w:jc w:val="both"/>
        <w:rPr>
          <w:lang w:val="et-EE"/>
        </w:rPr>
      </w:pPr>
      <w:r>
        <w:rPr>
          <w:lang w:val="et-EE"/>
        </w:rPr>
        <w:t xml:space="preserve">Veel: investeerida koordinaatoritesse, tegevuskava, koos otsustamine, otsedemokraatia, rotatsioon juhtimises, hea koostöö </w:t>
      </w:r>
      <w:proofErr w:type="spellStart"/>
      <w:r w:rsidRPr="00DF66ED">
        <w:rPr>
          <w:lang w:val="et-EE"/>
        </w:rPr>
        <w:t>KOViga</w:t>
      </w:r>
      <w:proofErr w:type="spellEnd"/>
      <w:r w:rsidR="00DF66ED">
        <w:rPr>
          <w:lang w:val="et-EE"/>
        </w:rPr>
        <w:t>.</w:t>
      </w:r>
      <w:r>
        <w:rPr>
          <w:lang w:val="et-EE"/>
        </w:rPr>
        <w:t xml:space="preserve"> </w:t>
      </w:r>
    </w:p>
    <w:p w14:paraId="7B47801B" w14:textId="77777777" w:rsidR="00472E7B" w:rsidRDefault="00472E7B" w:rsidP="000A6BC9">
      <w:pPr>
        <w:rPr>
          <w:b/>
          <w:bCs/>
          <w:lang w:val="et-EE"/>
        </w:rPr>
      </w:pPr>
    </w:p>
    <w:p w14:paraId="7F29F7D7" w14:textId="4F1BDF04" w:rsidR="000837B9" w:rsidRPr="00097239" w:rsidRDefault="00097239" w:rsidP="000A6BC9">
      <w:pPr>
        <w:rPr>
          <w:b/>
          <w:bCs/>
          <w:lang w:val="et-EE"/>
        </w:rPr>
      </w:pPr>
      <w:r w:rsidRPr="00097239">
        <w:rPr>
          <w:b/>
          <w:bCs/>
          <w:lang w:val="et-EE"/>
        </w:rPr>
        <w:t>KUIDAS UUSI AKTIIVSEID ELANIKKE KAASATA?</w:t>
      </w:r>
    </w:p>
    <w:p w14:paraId="305F241B" w14:textId="332A1503" w:rsidR="000837B9" w:rsidRPr="00DD4FB8" w:rsidRDefault="00097239" w:rsidP="00097239">
      <w:pPr>
        <w:pStyle w:val="Loendilik"/>
        <w:numPr>
          <w:ilvl w:val="0"/>
          <w:numId w:val="2"/>
        </w:numPr>
        <w:rPr>
          <w:lang w:val="et-EE"/>
        </w:rPr>
      </w:pPr>
      <w:r w:rsidRPr="00DD4FB8">
        <w:rPr>
          <w:lang w:val="et-EE"/>
        </w:rPr>
        <w:t xml:space="preserve">Pöörduda personaalselt </w:t>
      </w:r>
    </w:p>
    <w:p w14:paraId="7074E41C" w14:textId="26B75C48" w:rsidR="00097239" w:rsidRPr="00DD4FB8" w:rsidRDefault="00097239" w:rsidP="00097239">
      <w:pPr>
        <w:pStyle w:val="Loendilik"/>
        <w:numPr>
          <w:ilvl w:val="0"/>
          <w:numId w:val="2"/>
        </w:numPr>
        <w:rPr>
          <w:lang w:val="et-EE"/>
        </w:rPr>
      </w:pPr>
      <w:r w:rsidRPr="00DD4FB8">
        <w:rPr>
          <w:lang w:val="et-EE"/>
        </w:rPr>
        <w:t xml:space="preserve">Kutsuda küla üritustele (külapäevad, </w:t>
      </w:r>
      <w:proofErr w:type="spellStart"/>
      <w:r w:rsidRPr="00DD4FB8">
        <w:rPr>
          <w:lang w:val="et-EE"/>
        </w:rPr>
        <w:t>talgupäevad</w:t>
      </w:r>
      <w:proofErr w:type="spellEnd"/>
      <w:r w:rsidRPr="00DD4FB8">
        <w:rPr>
          <w:lang w:val="et-EE"/>
        </w:rPr>
        <w:t>)</w:t>
      </w:r>
    </w:p>
    <w:p w14:paraId="2254A797" w14:textId="5FC21C98" w:rsidR="00097239" w:rsidRDefault="00097239" w:rsidP="00097239">
      <w:pPr>
        <w:pStyle w:val="Loendilik"/>
        <w:numPr>
          <w:ilvl w:val="0"/>
          <w:numId w:val="2"/>
        </w:numPr>
        <w:rPr>
          <w:lang w:val="et-EE"/>
        </w:rPr>
      </w:pPr>
      <w:r>
        <w:rPr>
          <w:lang w:val="et-EE"/>
        </w:rPr>
        <w:t>Teist moodi tegevused (nt. kogukonnaköök, õpitoad, kirjandusklubi)</w:t>
      </w:r>
    </w:p>
    <w:p w14:paraId="3B6D8E46" w14:textId="34CFEAF5" w:rsidR="00097239" w:rsidRDefault="00097239" w:rsidP="00097239">
      <w:pPr>
        <w:pStyle w:val="Loendilik"/>
        <w:numPr>
          <w:ilvl w:val="0"/>
          <w:numId w:val="2"/>
        </w:numPr>
        <w:rPr>
          <w:lang w:val="et-EE"/>
        </w:rPr>
      </w:pPr>
      <w:r>
        <w:rPr>
          <w:lang w:val="et-EE"/>
        </w:rPr>
        <w:t>Kaasa nad arengukava tegemisse</w:t>
      </w:r>
    </w:p>
    <w:p w14:paraId="4D61E22D" w14:textId="77777777" w:rsidR="00097239" w:rsidRDefault="00097239" w:rsidP="00097239">
      <w:pPr>
        <w:pStyle w:val="Loendilik"/>
        <w:numPr>
          <w:ilvl w:val="0"/>
          <w:numId w:val="2"/>
        </w:numPr>
        <w:rPr>
          <w:lang w:val="et-EE"/>
        </w:rPr>
      </w:pPr>
      <w:r>
        <w:rPr>
          <w:lang w:val="et-EE"/>
        </w:rPr>
        <w:t>Info jagamine vajalike teenuste ja võimaluste kohta</w:t>
      </w:r>
    </w:p>
    <w:p w14:paraId="4831FD12" w14:textId="77777777" w:rsidR="00097239" w:rsidRDefault="00097239" w:rsidP="00097239">
      <w:pPr>
        <w:pStyle w:val="Loendilik"/>
        <w:numPr>
          <w:ilvl w:val="0"/>
          <w:numId w:val="2"/>
        </w:numPr>
        <w:rPr>
          <w:lang w:val="et-EE"/>
        </w:rPr>
      </w:pPr>
      <w:r>
        <w:rPr>
          <w:lang w:val="et-EE"/>
        </w:rPr>
        <w:t>Avalikuste oma tegevus (lehes, veebis jne)</w:t>
      </w:r>
    </w:p>
    <w:p w14:paraId="517B041B" w14:textId="14020916" w:rsidR="00097239" w:rsidRDefault="00097239" w:rsidP="000A6BC9">
      <w:pPr>
        <w:rPr>
          <w:lang w:val="et-EE"/>
        </w:rPr>
      </w:pPr>
      <w:r>
        <w:rPr>
          <w:lang w:val="et-EE"/>
        </w:rPr>
        <w:t xml:space="preserve">Veel: </w:t>
      </w:r>
      <w:r w:rsidRPr="00DD4FB8">
        <w:rPr>
          <w:lang w:val="et-EE"/>
        </w:rPr>
        <w:t>kutsuda uuselanikud kokku</w:t>
      </w:r>
      <w:r>
        <w:rPr>
          <w:lang w:val="et-EE"/>
        </w:rPr>
        <w:t>, kaasake uuselanikke juhatusse/juhtimisse, kutsuda laste üritustele, kogukonna tervitus</w:t>
      </w:r>
      <w:r w:rsidR="00DD4FB8">
        <w:rPr>
          <w:lang w:val="et-EE"/>
        </w:rPr>
        <w:t xml:space="preserve"> uutele.</w:t>
      </w:r>
    </w:p>
    <w:p w14:paraId="0530AD36" w14:textId="77777777" w:rsidR="00DD4FB8" w:rsidRPr="00DF66ED" w:rsidRDefault="00DD4FB8" w:rsidP="00DD4FB8">
      <w:pPr>
        <w:rPr>
          <w:b/>
          <w:bCs/>
          <w:lang w:val="et-EE"/>
        </w:rPr>
      </w:pPr>
      <w:r w:rsidRPr="00DF66ED">
        <w:rPr>
          <w:b/>
          <w:bCs/>
          <w:lang w:val="et-EE"/>
        </w:rPr>
        <w:t xml:space="preserve">Koolitaja soovitus: </w:t>
      </w:r>
    </w:p>
    <w:p w14:paraId="377197E1" w14:textId="77777777" w:rsidR="00DD4FB8" w:rsidRDefault="00DD4FB8" w:rsidP="007A028C">
      <w:pPr>
        <w:jc w:val="both"/>
        <w:rPr>
          <w:lang w:val="et-EE"/>
        </w:rPr>
      </w:pPr>
      <w:r>
        <w:rPr>
          <w:lang w:val="et-EE"/>
        </w:rPr>
        <w:t xml:space="preserve">Kui te soovite just uute elanike vaatenurka ja ideesid teada saada, siis tasub neid „küsitleda“ eraldiseisvalt. Üks võimalus on üldise küsitluse raames lasta ära märkida, kui kaua vastaja on kogukonnas elanud ning analüüsida uuselanike vastused eraldi. </w:t>
      </w:r>
    </w:p>
    <w:p w14:paraId="5FFA714F" w14:textId="1BDC7379" w:rsidR="00097239" w:rsidRDefault="00DD4FB8" w:rsidP="007A028C">
      <w:pPr>
        <w:jc w:val="both"/>
        <w:rPr>
          <w:lang w:val="et-EE"/>
        </w:rPr>
      </w:pPr>
      <w:r>
        <w:rPr>
          <w:lang w:val="et-EE"/>
        </w:rPr>
        <w:lastRenderedPageBreak/>
        <w:t>Suuremas piirkonnas on väga mõistlik uuselanikud kokku tuua. Kuna neil on sarnaseid kogemusi ja probleeme, siis on nad üksteisele parimad tugiisikud. Uuselanikega kohtumistel saab ka uurida, kuidas nemad näevad küla või piirkonna arenguvajadusi ning millised on nende ideed muutusteks. Kindlasti erineb nende vaatenurk põliselanike omast. Just uuenduslike ideede saamiseks on nad tänuväärne sihtrühm.</w:t>
      </w:r>
    </w:p>
    <w:p w14:paraId="719DC38D" w14:textId="77777777" w:rsidR="00B76DF6" w:rsidRDefault="00B76DF6" w:rsidP="000A6BC9">
      <w:pPr>
        <w:rPr>
          <w:lang w:val="et-EE"/>
        </w:rPr>
      </w:pPr>
    </w:p>
    <w:p w14:paraId="318D77A9" w14:textId="163227B8" w:rsidR="00097239" w:rsidRPr="005A61C9" w:rsidRDefault="00097239" w:rsidP="000A6BC9">
      <w:pPr>
        <w:rPr>
          <w:b/>
          <w:bCs/>
          <w:lang w:val="et-EE"/>
        </w:rPr>
      </w:pPr>
      <w:r w:rsidRPr="005A61C9">
        <w:rPr>
          <w:b/>
          <w:bCs/>
          <w:lang w:val="et-EE"/>
        </w:rPr>
        <w:t>KUIDAS MUREKOHTI PRIORITISEERIDA?</w:t>
      </w:r>
    </w:p>
    <w:p w14:paraId="1D2A77D7" w14:textId="60C074FA" w:rsidR="00097239" w:rsidRPr="005D3AA4" w:rsidRDefault="00097239" w:rsidP="005A61C9">
      <w:pPr>
        <w:pStyle w:val="Loendilik"/>
        <w:numPr>
          <w:ilvl w:val="0"/>
          <w:numId w:val="2"/>
        </w:numPr>
        <w:rPr>
          <w:lang w:val="et-EE"/>
        </w:rPr>
      </w:pPr>
      <w:r w:rsidRPr="005D3AA4">
        <w:rPr>
          <w:lang w:val="et-EE"/>
        </w:rPr>
        <w:t>Hää</w:t>
      </w:r>
      <w:r w:rsidR="005A61C9" w:rsidRPr="005D3AA4">
        <w:rPr>
          <w:lang w:val="et-EE"/>
        </w:rPr>
        <w:t>l</w:t>
      </w:r>
      <w:r w:rsidRPr="005D3AA4">
        <w:rPr>
          <w:lang w:val="et-EE"/>
        </w:rPr>
        <w:t>etada mõju suuruse järgi eelneva arute</w:t>
      </w:r>
      <w:r w:rsidR="005A61C9" w:rsidRPr="005D3AA4">
        <w:rPr>
          <w:lang w:val="et-EE"/>
        </w:rPr>
        <w:t>l</w:t>
      </w:r>
      <w:r w:rsidRPr="005D3AA4">
        <w:rPr>
          <w:lang w:val="et-EE"/>
        </w:rPr>
        <w:t>u tulemuse</w:t>
      </w:r>
      <w:r w:rsidR="005A61C9" w:rsidRPr="005D3AA4">
        <w:rPr>
          <w:lang w:val="et-EE"/>
        </w:rPr>
        <w:t>l</w:t>
      </w:r>
    </w:p>
    <w:p w14:paraId="65997A86" w14:textId="52547927" w:rsidR="005A61C9" w:rsidRDefault="00097239" w:rsidP="005A61C9">
      <w:pPr>
        <w:pStyle w:val="Loendilik"/>
        <w:numPr>
          <w:ilvl w:val="0"/>
          <w:numId w:val="2"/>
        </w:numPr>
        <w:rPr>
          <w:lang w:val="et-EE"/>
        </w:rPr>
      </w:pPr>
      <w:r>
        <w:rPr>
          <w:lang w:val="et-EE"/>
        </w:rPr>
        <w:t>Suhelda omavahel ja kuulata</w:t>
      </w:r>
    </w:p>
    <w:p w14:paraId="3EF9C2AE" w14:textId="11268FB9" w:rsidR="005A61C9" w:rsidRDefault="005A61C9" w:rsidP="005A61C9">
      <w:pPr>
        <w:pStyle w:val="Loendilik"/>
        <w:numPr>
          <w:ilvl w:val="0"/>
          <w:numId w:val="2"/>
        </w:numPr>
        <w:rPr>
          <w:lang w:val="et-EE"/>
        </w:rPr>
      </w:pPr>
      <w:r>
        <w:rPr>
          <w:lang w:val="et-EE"/>
        </w:rPr>
        <w:t>Valida enamuse arvamusi järgi suuremad teemad</w:t>
      </w:r>
    </w:p>
    <w:p w14:paraId="08EFB76E" w14:textId="65D60764" w:rsidR="005A61C9" w:rsidRDefault="005A61C9" w:rsidP="005A61C9">
      <w:pPr>
        <w:pStyle w:val="Loendilik"/>
        <w:numPr>
          <w:ilvl w:val="0"/>
          <w:numId w:val="2"/>
        </w:numPr>
        <w:rPr>
          <w:lang w:val="et-EE"/>
        </w:rPr>
      </w:pPr>
      <w:r w:rsidRPr="005D3AA4">
        <w:rPr>
          <w:lang w:val="et-EE"/>
        </w:rPr>
        <w:t xml:space="preserve">Realiseeritav lähiajal </w:t>
      </w:r>
      <w:r>
        <w:rPr>
          <w:lang w:val="et-EE"/>
        </w:rPr>
        <w:t>(toetused olemas)</w:t>
      </w:r>
    </w:p>
    <w:p w14:paraId="1FDCE798" w14:textId="63B9AAAF" w:rsidR="00DD4FB8" w:rsidRPr="00271F5E" w:rsidRDefault="00DD4FB8" w:rsidP="00DD4FB8">
      <w:pPr>
        <w:rPr>
          <w:b/>
          <w:bCs/>
          <w:lang w:val="et-EE"/>
        </w:rPr>
      </w:pPr>
      <w:r w:rsidRPr="00271F5E">
        <w:rPr>
          <w:b/>
          <w:bCs/>
          <w:lang w:val="et-EE"/>
        </w:rPr>
        <w:t xml:space="preserve">Koolitaja soovitus: </w:t>
      </w:r>
    </w:p>
    <w:p w14:paraId="64D5E9B8" w14:textId="59BF9F81" w:rsidR="00DD4FB8" w:rsidRPr="00271F5E" w:rsidRDefault="00271F5E" w:rsidP="00B87A44">
      <w:pPr>
        <w:jc w:val="both"/>
        <w:rPr>
          <w:lang w:val="et-EE"/>
        </w:rPr>
      </w:pPr>
      <w:r w:rsidRPr="00271F5E">
        <w:rPr>
          <w:lang w:val="et-EE"/>
        </w:rPr>
        <w:t>Prior</w:t>
      </w:r>
      <w:r>
        <w:rPr>
          <w:lang w:val="et-EE"/>
        </w:rPr>
        <w:t>i</w:t>
      </w:r>
      <w:r w:rsidRPr="00271F5E">
        <w:rPr>
          <w:lang w:val="et-EE"/>
        </w:rPr>
        <w:t>t</w:t>
      </w:r>
      <w:r>
        <w:rPr>
          <w:lang w:val="et-EE"/>
        </w:rPr>
        <w:t>eetsuse määramine on oluline just pe</w:t>
      </w:r>
      <w:r w:rsidR="00450F52">
        <w:rPr>
          <w:lang w:val="et-EE"/>
        </w:rPr>
        <w:t xml:space="preserve">ale seda, kui on saadud suur hulk mõtteid (mured, ideed, vajadused), millega ei osata edasi midagi peale hakata. </w:t>
      </w:r>
      <w:r w:rsidR="00D959CF">
        <w:rPr>
          <w:lang w:val="et-EE"/>
        </w:rPr>
        <w:t xml:space="preserve">Oluline on lauale käidud ideed koos üle vaadata, et </w:t>
      </w:r>
      <w:r w:rsidR="00BE466E">
        <w:rPr>
          <w:lang w:val="et-EE"/>
        </w:rPr>
        <w:t xml:space="preserve">sõnade taga olev mõte </w:t>
      </w:r>
      <w:r w:rsidR="007033F5">
        <w:rPr>
          <w:lang w:val="et-EE"/>
        </w:rPr>
        <w:t xml:space="preserve">oleks </w:t>
      </w:r>
      <w:r w:rsidR="00BE466E">
        <w:rPr>
          <w:lang w:val="et-EE"/>
        </w:rPr>
        <w:t xml:space="preserve">arusaadav. </w:t>
      </w:r>
      <w:r w:rsidR="00777B2B">
        <w:rPr>
          <w:lang w:val="et-EE"/>
        </w:rPr>
        <w:t>Edasi</w:t>
      </w:r>
      <w:r w:rsidR="00BE466E">
        <w:rPr>
          <w:lang w:val="et-EE"/>
        </w:rPr>
        <w:t xml:space="preserve"> on parim moodus anda </w:t>
      </w:r>
      <w:r w:rsidR="00257EEE">
        <w:rPr>
          <w:lang w:val="et-EE"/>
        </w:rPr>
        <w:t>kõigile kohalolijatele sobiv hulk hääli, mille nad indiv</w:t>
      </w:r>
      <w:r w:rsidR="002C71AD">
        <w:rPr>
          <w:lang w:val="et-EE"/>
        </w:rPr>
        <w:t>i</w:t>
      </w:r>
      <w:r w:rsidR="00257EEE">
        <w:rPr>
          <w:lang w:val="et-EE"/>
        </w:rPr>
        <w:t>dua</w:t>
      </w:r>
      <w:r w:rsidR="002C71AD">
        <w:rPr>
          <w:lang w:val="et-EE"/>
        </w:rPr>
        <w:t xml:space="preserve">alselt mõtete vahel ära jagavad. </w:t>
      </w:r>
      <w:r w:rsidR="000E74C6">
        <w:rPr>
          <w:lang w:val="et-EE"/>
        </w:rPr>
        <w:t xml:space="preserve">(10 idee kohta võiks olla 2-3 häält.) </w:t>
      </w:r>
      <w:r w:rsidR="00BF50F9">
        <w:rPr>
          <w:lang w:val="et-EE"/>
        </w:rPr>
        <w:t xml:space="preserve">Hääli võiks anda </w:t>
      </w:r>
      <w:r w:rsidR="000129D7">
        <w:rPr>
          <w:lang w:val="et-EE"/>
        </w:rPr>
        <w:t>olulisuse järgi. Rohkem hääli saanud ideede puhul tuleb kaaluda teostatavuse realistlikust.</w:t>
      </w:r>
      <w:r w:rsidR="009F01B6">
        <w:rPr>
          <w:lang w:val="et-EE"/>
        </w:rPr>
        <w:t xml:space="preserve"> Näiteks on üks oluline kriteerium</w:t>
      </w:r>
      <w:r w:rsidR="003E1F25">
        <w:rPr>
          <w:lang w:val="et-EE"/>
        </w:rPr>
        <w:t xml:space="preserve"> see</w:t>
      </w:r>
      <w:r w:rsidR="009F01B6">
        <w:rPr>
          <w:lang w:val="et-EE"/>
        </w:rPr>
        <w:t>, kas ideele leidub teostaja.</w:t>
      </w:r>
      <w:r w:rsidR="000129D7">
        <w:rPr>
          <w:lang w:val="et-EE"/>
        </w:rPr>
        <w:t xml:space="preserve"> </w:t>
      </w:r>
      <w:r w:rsidR="00CA2480">
        <w:rPr>
          <w:lang w:val="et-EE"/>
        </w:rPr>
        <w:t>Prioriteetsuse seadmine häälte abil on abivahend, tööriist. Tulemust ei saa pidada lõplikuks tõeks</w:t>
      </w:r>
      <w:r w:rsidR="00B2520E">
        <w:rPr>
          <w:lang w:val="et-EE"/>
        </w:rPr>
        <w:t xml:space="preserve">, vaid kogukonna meelsuse </w:t>
      </w:r>
      <w:r w:rsidR="003E1F25">
        <w:rPr>
          <w:lang w:val="et-EE"/>
        </w:rPr>
        <w:t>peegeldajaks</w:t>
      </w:r>
      <w:r w:rsidR="00B2520E">
        <w:rPr>
          <w:lang w:val="et-EE"/>
        </w:rPr>
        <w:t>. Samas aitab see mõtete ülekülluse</w:t>
      </w:r>
      <w:r w:rsidR="005D3AA4">
        <w:rPr>
          <w:lang w:val="et-EE"/>
        </w:rPr>
        <w:t xml:space="preserve"> tingimustes </w:t>
      </w:r>
      <w:r w:rsidR="007033F5">
        <w:rPr>
          <w:lang w:val="et-EE"/>
        </w:rPr>
        <w:t xml:space="preserve">valikuid teha ja </w:t>
      </w:r>
      <w:r w:rsidR="00B2520E">
        <w:rPr>
          <w:lang w:val="et-EE"/>
        </w:rPr>
        <w:t xml:space="preserve">edasi liikuda. </w:t>
      </w:r>
      <w:r w:rsidR="000129D7">
        <w:rPr>
          <w:lang w:val="et-EE"/>
        </w:rPr>
        <w:t xml:space="preserve"> </w:t>
      </w:r>
    </w:p>
    <w:p w14:paraId="6CDFF722" w14:textId="3CFE558F" w:rsidR="005A61C9" w:rsidRDefault="005A61C9" w:rsidP="000A6BC9">
      <w:pPr>
        <w:rPr>
          <w:lang w:val="et-EE"/>
        </w:rPr>
      </w:pPr>
    </w:p>
    <w:p w14:paraId="3ED18E5F" w14:textId="1B96379B" w:rsidR="000837B9" w:rsidRPr="00F1157D" w:rsidRDefault="005A61C9" w:rsidP="000A6BC9">
      <w:pPr>
        <w:rPr>
          <w:b/>
          <w:bCs/>
          <w:lang w:val="et-EE"/>
        </w:rPr>
      </w:pPr>
      <w:r w:rsidRPr="00F1157D">
        <w:rPr>
          <w:b/>
          <w:bCs/>
          <w:lang w:val="et-EE"/>
        </w:rPr>
        <w:t>KUIDAS TÕSTA KÜLAKOGUKONNA ENERGIA TASET</w:t>
      </w:r>
    </w:p>
    <w:p w14:paraId="60F7D7BB" w14:textId="77777777" w:rsidR="005A61C9" w:rsidRPr="00404EF2" w:rsidRDefault="005A61C9" w:rsidP="005A61C9">
      <w:pPr>
        <w:pStyle w:val="Loendilik"/>
        <w:numPr>
          <w:ilvl w:val="0"/>
          <w:numId w:val="4"/>
        </w:numPr>
        <w:rPr>
          <w:lang w:val="et-EE"/>
        </w:rPr>
      </w:pPr>
      <w:r w:rsidRPr="00404EF2">
        <w:rPr>
          <w:lang w:val="et-EE"/>
        </w:rPr>
        <w:t>Ühendav koordinaator, eestvedaja</w:t>
      </w:r>
    </w:p>
    <w:p w14:paraId="1047AD0D" w14:textId="1546B55E" w:rsidR="005A61C9" w:rsidRPr="00404EF2" w:rsidRDefault="005A61C9" w:rsidP="005A61C9">
      <w:pPr>
        <w:pStyle w:val="Loendilik"/>
        <w:numPr>
          <w:ilvl w:val="0"/>
          <w:numId w:val="4"/>
        </w:numPr>
        <w:rPr>
          <w:lang w:val="et-EE"/>
        </w:rPr>
      </w:pPr>
      <w:r w:rsidRPr="00404EF2">
        <w:rPr>
          <w:lang w:val="et-EE"/>
        </w:rPr>
        <w:t>Eduelamused ja õnnestumiste esile toomine (fookus)</w:t>
      </w:r>
    </w:p>
    <w:p w14:paraId="1061C4BE" w14:textId="54A882A5" w:rsidR="005A61C9" w:rsidRDefault="005A61C9" w:rsidP="005A61C9">
      <w:pPr>
        <w:pStyle w:val="Loendilik"/>
        <w:numPr>
          <w:ilvl w:val="0"/>
          <w:numId w:val="4"/>
        </w:numPr>
        <w:rPr>
          <w:lang w:val="et-EE"/>
        </w:rPr>
      </w:pPr>
      <w:r w:rsidRPr="005A61C9">
        <w:rPr>
          <w:lang w:val="et-EE"/>
        </w:rPr>
        <w:t>Ühine mure, väljakutse</w:t>
      </w:r>
    </w:p>
    <w:p w14:paraId="5FA8CB92" w14:textId="433D8E87" w:rsidR="005A61C9" w:rsidRDefault="005A61C9" w:rsidP="005A61C9">
      <w:pPr>
        <w:pStyle w:val="Loendilik"/>
        <w:numPr>
          <w:ilvl w:val="0"/>
          <w:numId w:val="4"/>
        </w:numPr>
        <w:rPr>
          <w:lang w:val="et-EE"/>
        </w:rPr>
      </w:pPr>
      <w:r>
        <w:rPr>
          <w:lang w:val="et-EE"/>
        </w:rPr>
        <w:t>Liidrite rotatsioon</w:t>
      </w:r>
    </w:p>
    <w:p w14:paraId="43AEC958" w14:textId="6DCA8508" w:rsidR="00F1157D" w:rsidRDefault="00F1157D" w:rsidP="00F1157D">
      <w:pPr>
        <w:rPr>
          <w:lang w:val="et-EE"/>
        </w:rPr>
      </w:pPr>
      <w:r>
        <w:rPr>
          <w:lang w:val="et-EE"/>
        </w:rPr>
        <w:t>Veel: meie tunne, ühised reisid ja külastused, tänu ja tunnustus, järjepidevus, võta vabalt!</w:t>
      </w:r>
    </w:p>
    <w:p w14:paraId="76A1875C" w14:textId="77777777" w:rsidR="00404EF2" w:rsidRPr="00271F5E" w:rsidRDefault="00404EF2" w:rsidP="00404EF2">
      <w:pPr>
        <w:rPr>
          <w:b/>
          <w:bCs/>
          <w:lang w:val="et-EE"/>
        </w:rPr>
      </w:pPr>
      <w:r w:rsidRPr="00271F5E">
        <w:rPr>
          <w:b/>
          <w:bCs/>
          <w:lang w:val="et-EE"/>
        </w:rPr>
        <w:t xml:space="preserve">Koolitaja soovitus: </w:t>
      </w:r>
    </w:p>
    <w:p w14:paraId="0D5E6983" w14:textId="5289CC24" w:rsidR="00404EF2" w:rsidRDefault="003B2A2F" w:rsidP="00A20CDD">
      <w:pPr>
        <w:jc w:val="both"/>
        <w:rPr>
          <w:lang w:val="et-EE"/>
        </w:rPr>
      </w:pPr>
      <w:r>
        <w:rPr>
          <w:lang w:val="et-EE"/>
        </w:rPr>
        <w:t xml:space="preserve">Energia taset tõstavad praktilised </w:t>
      </w:r>
      <w:r w:rsidR="00BB58E1">
        <w:rPr>
          <w:lang w:val="et-EE"/>
        </w:rPr>
        <w:t xml:space="preserve">ühised </w:t>
      </w:r>
      <w:r>
        <w:rPr>
          <w:lang w:val="et-EE"/>
        </w:rPr>
        <w:t>teo</w:t>
      </w:r>
      <w:r w:rsidR="00BB58E1">
        <w:rPr>
          <w:lang w:val="et-EE"/>
        </w:rPr>
        <w:t>d</w:t>
      </w:r>
      <w:r>
        <w:rPr>
          <w:lang w:val="et-EE"/>
        </w:rPr>
        <w:t>, kus tulemus on silmaga nähtav ja käega kastutav</w:t>
      </w:r>
      <w:r w:rsidR="00BB58E1">
        <w:rPr>
          <w:lang w:val="et-EE"/>
        </w:rPr>
        <w:t>. Iga kogukonna jaoks võib see olla erinev – korda tehtud külaplats, istutatud puud, näitus või võistlus. Mõttetöö on v</w:t>
      </w:r>
      <w:r w:rsidR="004A46F3">
        <w:rPr>
          <w:lang w:val="et-EE"/>
        </w:rPr>
        <w:t>äsitav</w:t>
      </w:r>
      <w:r w:rsidR="00700A53">
        <w:rPr>
          <w:lang w:val="et-EE"/>
        </w:rPr>
        <w:t>.</w:t>
      </w:r>
      <w:r w:rsidR="004A46F3">
        <w:rPr>
          <w:lang w:val="et-EE"/>
        </w:rPr>
        <w:t xml:space="preserve"> </w:t>
      </w:r>
      <w:r w:rsidR="00700A53">
        <w:rPr>
          <w:lang w:val="et-EE"/>
        </w:rPr>
        <w:t>S</w:t>
      </w:r>
      <w:r w:rsidR="004A46F3">
        <w:rPr>
          <w:lang w:val="et-EE"/>
        </w:rPr>
        <w:t xml:space="preserve">eega tuleb </w:t>
      </w:r>
      <w:r w:rsidR="00700A53">
        <w:rPr>
          <w:lang w:val="et-EE"/>
        </w:rPr>
        <w:t xml:space="preserve">arutelude </w:t>
      </w:r>
      <w:r w:rsidR="004A46F3">
        <w:rPr>
          <w:lang w:val="et-EE"/>
        </w:rPr>
        <w:t xml:space="preserve">vahele teha midagi füüsiliselt aktiivset. </w:t>
      </w:r>
      <w:r w:rsidR="00700A53">
        <w:rPr>
          <w:lang w:val="et-EE"/>
        </w:rPr>
        <w:t>Ä</w:t>
      </w:r>
      <w:r w:rsidR="004A46F3">
        <w:rPr>
          <w:lang w:val="et-EE"/>
        </w:rPr>
        <w:t xml:space="preserve">ra kartke </w:t>
      </w:r>
      <w:r w:rsidR="0076699A">
        <w:rPr>
          <w:lang w:val="et-EE"/>
        </w:rPr>
        <w:t>katsetada lühikeste energiamängudega, mis pea jälle selgeks teevad. Eriti hästi tõstab energia taset naermine</w:t>
      </w:r>
      <w:r w:rsidR="00A13C5F">
        <w:rPr>
          <w:lang w:val="et-EE"/>
        </w:rPr>
        <w:t xml:space="preserve">. Seega tehke </w:t>
      </w:r>
      <w:r w:rsidR="00700A53">
        <w:rPr>
          <w:lang w:val="et-EE"/>
        </w:rPr>
        <w:t>midagi selleks</w:t>
      </w:r>
      <w:r w:rsidR="00A13C5F">
        <w:rPr>
          <w:lang w:val="et-EE"/>
        </w:rPr>
        <w:t xml:space="preserve">, et ühistel mõttetalgutel </w:t>
      </w:r>
      <w:r w:rsidR="003E1F25">
        <w:rPr>
          <w:lang w:val="et-EE"/>
        </w:rPr>
        <w:t>ka</w:t>
      </w:r>
      <w:r w:rsidR="00A13C5F">
        <w:rPr>
          <w:lang w:val="et-EE"/>
        </w:rPr>
        <w:t xml:space="preserve"> na</w:t>
      </w:r>
      <w:r w:rsidR="00700A53">
        <w:rPr>
          <w:lang w:val="et-EE"/>
        </w:rPr>
        <w:t>l</w:t>
      </w:r>
      <w:r w:rsidR="00A13C5F">
        <w:rPr>
          <w:lang w:val="et-EE"/>
        </w:rPr>
        <w:t>ja saaks.</w:t>
      </w:r>
      <w:r w:rsidR="0076699A">
        <w:rPr>
          <w:lang w:val="et-EE"/>
        </w:rPr>
        <w:t xml:space="preserve"> </w:t>
      </w:r>
      <w:r w:rsidR="00BB58E1">
        <w:rPr>
          <w:lang w:val="et-EE"/>
        </w:rPr>
        <w:t xml:space="preserve"> </w:t>
      </w:r>
    </w:p>
    <w:p w14:paraId="2FA9559E" w14:textId="0B6959CC" w:rsidR="00404EF2" w:rsidRDefault="00404EF2" w:rsidP="00F1157D">
      <w:pPr>
        <w:rPr>
          <w:lang w:val="et-EE"/>
        </w:rPr>
      </w:pPr>
    </w:p>
    <w:p w14:paraId="4498EA82" w14:textId="7822D4D8" w:rsidR="000A6BC9" w:rsidRDefault="00700A53">
      <w:pPr>
        <w:rPr>
          <w:b/>
          <w:bCs/>
          <w:lang w:val="et-EE"/>
        </w:rPr>
      </w:pPr>
      <w:r w:rsidRPr="00700A53">
        <w:rPr>
          <w:b/>
          <w:bCs/>
          <w:lang w:val="et-EE"/>
        </w:rPr>
        <w:t>KAS OLEKS MÕISTLIKUM KÜSITLEDA SIHTGRUPI PÕHISELT?</w:t>
      </w:r>
    </w:p>
    <w:p w14:paraId="3613E4AC" w14:textId="2CDB96E1" w:rsidR="003A24E4" w:rsidRPr="00736E37" w:rsidRDefault="00700A53" w:rsidP="00113837">
      <w:pPr>
        <w:jc w:val="both"/>
        <w:rPr>
          <w:lang w:val="et-EE"/>
        </w:rPr>
      </w:pPr>
      <w:r w:rsidRPr="00736E37">
        <w:rPr>
          <w:lang w:val="et-EE"/>
        </w:rPr>
        <w:t xml:space="preserve">Kui teete suuremat veebiküsitlust, siis </w:t>
      </w:r>
      <w:r w:rsidR="0042700B" w:rsidRPr="00736E37">
        <w:rPr>
          <w:lang w:val="et-EE"/>
        </w:rPr>
        <w:t>laske vastajatel märkida ära oma staatus: töötav elanik, ettevõtja, pensio</w:t>
      </w:r>
      <w:r w:rsidR="003A24E4" w:rsidRPr="00736E37">
        <w:rPr>
          <w:lang w:val="et-EE"/>
        </w:rPr>
        <w:t>nil olev, uuselanik jne.</w:t>
      </w:r>
      <w:r w:rsidR="00767C86" w:rsidRPr="00736E37">
        <w:rPr>
          <w:lang w:val="et-EE"/>
        </w:rPr>
        <w:t xml:space="preserve"> Ka vanuse ja külas elatu</w:t>
      </w:r>
      <w:r w:rsidR="00736E37">
        <w:rPr>
          <w:lang w:val="et-EE"/>
        </w:rPr>
        <w:t>d</w:t>
      </w:r>
      <w:r w:rsidR="00767C86" w:rsidRPr="00736E37">
        <w:rPr>
          <w:lang w:val="et-EE"/>
        </w:rPr>
        <w:t xml:space="preserve"> aastate järgi saate hiljem analüüsida</w:t>
      </w:r>
      <w:r w:rsidR="00736E37">
        <w:rPr>
          <w:lang w:val="et-EE"/>
        </w:rPr>
        <w:t xml:space="preserve"> eri sihtrühmade vastuse</w:t>
      </w:r>
      <w:r w:rsidR="003E1F25">
        <w:rPr>
          <w:lang w:val="et-EE"/>
        </w:rPr>
        <w:t>i</w:t>
      </w:r>
      <w:r w:rsidR="00736E37">
        <w:rPr>
          <w:lang w:val="et-EE"/>
        </w:rPr>
        <w:t xml:space="preserve">d eraldiseisvalt. </w:t>
      </w:r>
    </w:p>
    <w:p w14:paraId="31E846E7" w14:textId="7570B511" w:rsidR="00767C86" w:rsidRDefault="00767C86" w:rsidP="00113837">
      <w:pPr>
        <w:jc w:val="both"/>
        <w:rPr>
          <w:lang w:val="et-EE"/>
        </w:rPr>
      </w:pPr>
      <w:r w:rsidRPr="00736E37">
        <w:rPr>
          <w:lang w:val="et-EE"/>
        </w:rPr>
        <w:lastRenderedPageBreak/>
        <w:t>Kui tõstate mõne sihtrühma probleemid oma strateegias fookusesse (</w:t>
      </w:r>
      <w:r w:rsidR="00736E37" w:rsidRPr="00736E37">
        <w:rPr>
          <w:lang w:val="et-EE"/>
        </w:rPr>
        <w:t xml:space="preserve">näiteks üksi elavad eakad, väikelastega pered, muukeelsed jne), siis tasub </w:t>
      </w:r>
      <w:r w:rsidR="00736E37">
        <w:rPr>
          <w:lang w:val="et-EE"/>
        </w:rPr>
        <w:t xml:space="preserve">kindlasti </w:t>
      </w:r>
      <w:r w:rsidR="00736E37" w:rsidRPr="00736E37">
        <w:rPr>
          <w:lang w:val="et-EE"/>
        </w:rPr>
        <w:t>nendega eraldi küsitlused või vestlused teha, et saada täiendavat informatsiooni.</w:t>
      </w:r>
    </w:p>
    <w:p w14:paraId="3F965825" w14:textId="77777777" w:rsidR="00D22FAB" w:rsidRDefault="00D22FAB">
      <w:pPr>
        <w:rPr>
          <w:b/>
          <w:bCs/>
          <w:caps/>
          <w:lang w:val="et-EE"/>
        </w:rPr>
      </w:pPr>
    </w:p>
    <w:p w14:paraId="7FDF5099" w14:textId="6A67C878" w:rsidR="006E51CD" w:rsidRDefault="00CE53D3">
      <w:pPr>
        <w:rPr>
          <w:b/>
          <w:bCs/>
          <w:caps/>
          <w:lang w:val="et-EE"/>
        </w:rPr>
      </w:pPr>
      <w:r w:rsidRPr="00CE53D3">
        <w:rPr>
          <w:b/>
          <w:bCs/>
          <w:caps/>
          <w:lang w:val="et-EE"/>
        </w:rPr>
        <w:t>Millised on abikõlblikud kulud piloot</w:t>
      </w:r>
      <w:r w:rsidR="00D22FAB">
        <w:rPr>
          <w:b/>
          <w:bCs/>
          <w:caps/>
          <w:lang w:val="et-EE"/>
        </w:rPr>
        <w:t>tegevusteks</w:t>
      </w:r>
      <w:r w:rsidRPr="00CE53D3">
        <w:rPr>
          <w:b/>
          <w:bCs/>
          <w:caps/>
          <w:lang w:val="et-EE"/>
        </w:rPr>
        <w:t>?</w:t>
      </w:r>
    </w:p>
    <w:p w14:paraId="2A829E07" w14:textId="27AE5FED" w:rsidR="00D22FAB" w:rsidRPr="00E16601" w:rsidRDefault="00E16601">
      <w:pPr>
        <w:rPr>
          <w:lang w:val="et-EE"/>
        </w:rPr>
      </w:pPr>
      <w:r w:rsidRPr="00E16601">
        <w:rPr>
          <w:lang w:val="et-EE"/>
        </w:rPr>
        <w:t xml:space="preserve">Piloottegevuste puhul võtke </w:t>
      </w:r>
      <w:r>
        <w:rPr>
          <w:lang w:val="et-EE"/>
        </w:rPr>
        <w:t>varakult ühendust kohaliku tegevusgrupiga, kellega saate tegevused ning kulude abikõlblikkuse läbi arutada.</w:t>
      </w:r>
    </w:p>
    <w:sectPr w:rsidR="00D22FAB" w:rsidRPr="00E16601" w:rsidSect="00616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61B"/>
    <w:multiLevelType w:val="hybridMultilevel"/>
    <w:tmpl w:val="DB96B466"/>
    <w:lvl w:ilvl="0" w:tplc="38407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251CB"/>
    <w:multiLevelType w:val="hybridMultilevel"/>
    <w:tmpl w:val="DF403AFE"/>
    <w:lvl w:ilvl="0" w:tplc="38407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C2A24"/>
    <w:multiLevelType w:val="hybridMultilevel"/>
    <w:tmpl w:val="EA0438BE"/>
    <w:lvl w:ilvl="0" w:tplc="38407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F3B1D"/>
    <w:multiLevelType w:val="hybridMultilevel"/>
    <w:tmpl w:val="06622C86"/>
    <w:lvl w:ilvl="0" w:tplc="38407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C9"/>
    <w:rsid w:val="00011393"/>
    <w:rsid w:val="000129D7"/>
    <w:rsid w:val="00013EC3"/>
    <w:rsid w:val="000837B9"/>
    <w:rsid w:val="00097239"/>
    <w:rsid w:val="000A352E"/>
    <w:rsid w:val="000A6BC9"/>
    <w:rsid w:val="000E74C6"/>
    <w:rsid w:val="00113837"/>
    <w:rsid w:val="00177866"/>
    <w:rsid w:val="001F3AE6"/>
    <w:rsid w:val="00257EEE"/>
    <w:rsid w:val="00271F5E"/>
    <w:rsid w:val="002A2760"/>
    <w:rsid w:val="002A54E2"/>
    <w:rsid w:val="002B0A5C"/>
    <w:rsid w:val="002C6181"/>
    <w:rsid w:val="002C71AD"/>
    <w:rsid w:val="003A24E4"/>
    <w:rsid w:val="003B2A2F"/>
    <w:rsid w:val="003B5248"/>
    <w:rsid w:val="003E1F25"/>
    <w:rsid w:val="00404EF2"/>
    <w:rsid w:val="0042390A"/>
    <w:rsid w:val="0042700B"/>
    <w:rsid w:val="00430C9D"/>
    <w:rsid w:val="00450F52"/>
    <w:rsid w:val="00472E7B"/>
    <w:rsid w:val="00497839"/>
    <w:rsid w:val="004A46F3"/>
    <w:rsid w:val="004E7081"/>
    <w:rsid w:val="005A61C9"/>
    <w:rsid w:val="005B6AD5"/>
    <w:rsid w:val="005D3AA4"/>
    <w:rsid w:val="00616EE7"/>
    <w:rsid w:val="00670BB4"/>
    <w:rsid w:val="00690C57"/>
    <w:rsid w:val="006C0CA5"/>
    <w:rsid w:val="006E1883"/>
    <w:rsid w:val="006E51CD"/>
    <w:rsid w:val="00700A53"/>
    <w:rsid w:val="007033F5"/>
    <w:rsid w:val="00736E37"/>
    <w:rsid w:val="00753A5B"/>
    <w:rsid w:val="0076699A"/>
    <w:rsid w:val="00767C86"/>
    <w:rsid w:val="00777B2B"/>
    <w:rsid w:val="007A028C"/>
    <w:rsid w:val="008A1D44"/>
    <w:rsid w:val="009603A4"/>
    <w:rsid w:val="009849FC"/>
    <w:rsid w:val="009C4DFF"/>
    <w:rsid w:val="009D0F0F"/>
    <w:rsid w:val="009F01B6"/>
    <w:rsid w:val="009F4835"/>
    <w:rsid w:val="00A13C5F"/>
    <w:rsid w:val="00A20CDD"/>
    <w:rsid w:val="00A921F7"/>
    <w:rsid w:val="00B2520E"/>
    <w:rsid w:val="00B76DF6"/>
    <w:rsid w:val="00B87A44"/>
    <w:rsid w:val="00B92334"/>
    <w:rsid w:val="00B93D57"/>
    <w:rsid w:val="00BB58E1"/>
    <w:rsid w:val="00BE466E"/>
    <w:rsid w:val="00BF50F9"/>
    <w:rsid w:val="00C90AAB"/>
    <w:rsid w:val="00CA2480"/>
    <w:rsid w:val="00CE53D3"/>
    <w:rsid w:val="00D22FAB"/>
    <w:rsid w:val="00D36314"/>
    <w:rsid w:val="00D959CF"/>
    <w:rsid w:val="00DD4FB8"/>
    <w:rsid w:val="00DE784A"/>
    <w:rsid w:val="00DF66ED"/>
    <w:rsid w:val="00E163F9"/>
    <w:rsid w:val="00E16601"/>
    <w:rsid w:val="00E20CB3"/>
    <w:rsid w:val="00E27CBB"/>
    <w:rsid w:val="00E7123D"/>
    <w:rsid w:val="00E805A4"/>
    <w:rsid w:val="00F1157D"/>
    <w:rsid w:val="00F41B67"/>
    <w:rsid w:val="00FB38BA"/>
    <w:rsid w:val="00FB7F5E"/>
    <w:rsid w:val="00FC07F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F6CA"/>
  <w15:chartTrackingRefBased/>
  <w15:docId w15:val="{C5AF453E-853C-4D46-BE44-DE1AA392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A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4243</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Ivika Nõgel</dc:creator>
  <cp:keywords/>
  <dc:description/>
  <cp:lastModifiedBy>Tiina Ivask</cp:lastModifiedBy>
  <cp:revision>13</cp:revision>
  <dcterms:created xsi:type="dcterms:W3CDTF">2021-09-16T08:36:00Z</dcterms:created>
  <dcterms:modified xsi:type="dcterms:W3CDTF">2021-09-16T08:46:00Z</dcterms:modified>
</cp:coreProperties>
</file>