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833E" w14:textId="77777777" w:rsidR="00466A2E" w:rsidRDefault="00404010">
      <w:pPr>
        <w:pStyle w:val="Heading1"/>
        <w:numPr>
          <w:ilvl w:val="0"/>
          <w:numId w:val="4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Calibri" w:hAnsi="Calibri" w:cs="Calibri"/>
        </w:rPr>
        <w:t xml:space="preserve">Tartumaa </w:t>
      </w:r>
      <w:proofErr w:type="spellStart"/>
      <w:r>
        <w:rPr>
          <w:rFonts w:ascii="Calibri" w:hAnsi="Calibri" w:cs="Calibri"/>
        </w:rPr>
        <w:t>Noortefondi</w:t>
      </w:r>
      <w:proofErr w:type="spellEnd"/>
      <w:r>
        <w:rPr>
          <w:rFonts w:ascii="Calibri" w:hAnsi="Calibri" w:cs="Calibri"/>
        </w:rPr>
        <w:t xml:space="preserve"> väikeprojektide rahastus</w:t>
      </w:r>
    </w:p>
    <w:p w14:paraId="2062CC99" w14:textId="77777777" w:rsidR="00466A2E" w:rsidRDefault="00404010">
      <w:pPr>
        <w:pStyle w:val="Heading1"/>
        <w:numPr>
          <w:ilvl w:val="0"/>
          <w:numId w:val="4"/>
        </w:numPr>
        <w:spacing w:before="0"/>
        <w:jc w:val="center"/>
        <w:rPr>
          <w:rFonts w:ascii="Verdana" w:eastAsia="Verdana" w:hAnsi="Verdana" w:cs="Verdana"/>
        </w:rPr>
      </w:pPr>
      <w:r>
        <w:rPr>
          <w:rFonts w:ascii="Calibri" w:hAnsi="Calibri" w:cs="Calibri"/>
        </w:rPr>
        <w:t>Lõpparuande vorm</w:t>
      </w:r>
    </w:p>
    <w:p w14:paraId="094FD2B7" w14:textId="77777777" w:rsidR="00466A2E" w:rsidRDefault="00466A2E">
      <w:pPr>
        <w:rPr>
          <w:sz w:val="24"/>
          <w:szCs w:val="24"/>
        </w:rPr>
      </w:pPr>
    </w:p>
    <w:tbl>
      <w:tblPr>
        <w:tblStyle w:val="a5"/>
        <w:tblW w:w="9356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481"/>
        <w:gridCol w:w="702"/>
        <w:gridCol w:w="4173"/>
      </w:tblGrid>
      <w:tr w:rsidR="00466A2E" w14:paraId="10F32F7F" w14:textId="77777777">
        <w:trPr>
          <w:trHeight w:val="350"/>
        </w:trPr>
        <w:tc>
          <w:tcPr>
            <w:tcW w:w="5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374BF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 kirjeldus ja kokkuvõte</w:t>
            </w:r>
          </w:p>
        </w:tc>
        <w:tc>
          <w:tcPr>
            <w:tcW w:w="41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29B0D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15A887DB" w14:textId="77777777">
        <w:trPr>
          <w:trHeight w:val="270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1D295" w14:textId="77777777" w:rsidR="00466A2E" w:rsidRDefault="00404010">
            <w:pPr>
              <w:numPr>
                <w:ilvl w:val="1"/>
                <w:numId w:val="5"/>
              </w:numP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 number</w:t>
            </w:r>
          </w:p>
        </w:tc>
      </w:tr>
      <w:tr w:rsidR="00466A2E" w14:paraId="0F13B06A" w14:textId="77777777">
        <w:trPr>
          <w:trHeight w:val="495"/>
        </w:trPr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09B58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Lepingus märgitud projekti number:</w:t>
            </w:r>
          </w:p>
          <w:p w14:paraId="64048769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BBE82" w14:textId="77777777" w:rsidR="00466A2E" w:rsidRDefault="00466A2E">
            <w:pPr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before="60" w:after="60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84244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Laekumise kuupäev (esimene + lõplik) (täidab Tartumaa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Noortekogu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14:paraId="07F2F7A9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6397D2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64C40770" w14:textId="77777777" w:rsidR="00466A2E" w:rsidRDefault="0040401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Tuletame meelde, et lõpparuanne tuleb esitada Tartumaa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Noortekogule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(esindaja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Grosberg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ühe (1) kuu jooksul pärast projekti lõppu nii paberkandjal koos lisadega (aadressil Uus 56, Tartu 50606) kui ka elektrooniliselt (aadressil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noortefond.tmnk@gmail.com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F5E3DB6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6D72553E" w14:textId="77777777" w:rsidR="00466A2E" w:rsidRDefault="00404010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Lõpparuande vorm on kõigile ühtne. Küsimuste tekkimisel pöörduge Tartumaa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Noortekogu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kontaktisiku poole. </w:t>
      </w:r>
    </w:p>
    <w:p w14:paraId="563D1B77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356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466A2E" w14:paraId="7D403160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38C76" w14:textId="77777777" w:rsidR="00466A2E" w:rsidRDefault="0040401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Toetuse saaja nimi (lepingus märgitud toetuse saaja nimi)</w:t>
            </w:r>
          </w:p>
        </w:tc>
      </w:tr>
      <w:tr w:rsidR="00466A2E" w14:paraId="515EF47F" w14:textId="77777777">
        <w:trPr>
          <w:trHeight w:val="49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33E04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3BCD2EC2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68C32" w14:textId="63E27034" w:rsidR="00466A2E" w:rsidRDefault="0040401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pealkiri (lepingus märgitud projekti </w:t>
            </w:r>
            <w:r w:rsidR="00DD7893">
              <w:rPr>
                <w:rFonts w:ascii="Times New Roman" w:eastAsia="Times New Roman" w:hAnsi="Times New Roman" w:cs="Times New Roman"/>
                <w:sz w:val="24"/>
                <w:szCs w:val="24"/>
              </w:rPr>
              <w:t>pealkiri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66A2E" w14:paraId="73D52A4F" w14:textId="77777777">
        <w:trPr>
          <w:trHeight w:val="37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7A516" w14:textId="77777777" w:rsidR="00466A2E" w:rsidRDefault="00466A2E">
            <w:pPr>
              <w:ind w:left="63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4B6D46D6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5196D" w14:textId="77777777" w:rsidR="00466A2E" w:rsidRDefault="0040401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3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 tegevuskoht, toimumisaeg ja projekti kestus (projekti algus- ja lõppkuupäev)</w:t>
            </w:r>
          </w:p>
        </w:tc>
      </w:tr>
      <w:tr w:rsidR="00466A2E" w14:paraId="42833550" w14:textId="77777777">
        <w:trPr>
          <w:trHeight w:val="438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34A39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A11847" w14:textId="77777777" w:rsidR="00466A2E" w:rsidRDefault="00466A2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356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466A2E" w14:paraId="70AEEDB2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D29F1" w14:textId="77777777" w:rsidR="00466A2E" w:rsidRDefault="00404010">
            <w:pPr>
              <w:numPr>
                <w:ilvl w:val="1"/>
                <w:numId w:val="1"/>
              </w:numP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Vastutava isiku allkiri</w:t>
            </w:r>
          </w:p>
        </w:tc>
      </w:tr>
      <w:tr w:rsidR="00466A2E" w14:paraId="4BFAF835" w14:textId="77777777">
        <w:trPr>
          <w:trHeight w:val="79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1BC21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Mina, allakirjutanu, kinnitan, et kogu käesolevas lõpparuandes esitatud teave ning finantsandmed on täpsed. Kõik osapooled lubavad Tartumaa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Noortefondi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partneritel kasutada käesolevas vormis toodud andmeid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noortefondi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haldamise ning hindamise eesmärgil.</w:t>
            </w:r>
          </w:p>
        </w:tc>
      </w:tr>
      <w:tr w:rsidR="00466A2E" w14:paraId="18E782CA" w14:textId="77777777">
        <w:trPr>
          <w:trHeight w:val="66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0E843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rojekti eest vastutav isik:</w:t>
            </w:r>
          </w:p>
          <w:p w14:paraId="01AB4F79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4959F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Nimi, e-post ja telefon: </w:t>
            </w:r>
          </w:p>
          <w:p w14:paraId="44BCC53D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526167B2" w14:textId="77777777">
        <w:trPr>
          <w:trHeight w:val="53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139C2" w14:textId="77777777" w:rsidR="00466A2E" w:rsidRDefault="00404010">
            <w:pPr>
              <w:tabs>
                <w:tab w:val="left" w:pos="58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Allkiri:</w:t>
            </w:r>
          </w:p>
        </w:tc>
      </w:tr>
    </w:tbl>
    <w:p w14:paraId="7DD3F58C" w14:textId="77777777" w:rsidR="00466A2E" w:rsidRDefault="00466A2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56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466A2E" w14:paraId="11A2BE42" w14:textId="77777777">
        <w:trPr>
          <w:trHeight w:val="52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FEC8D" w14:textId="77777777" w:rsidR="00466A2E" w:rsidRDefault="00404010">
            <w:pPr>
              <w:numPr>
                <w:ilvl w:val="1"/>
                <w:numId w:val="2"/>
              </w:numP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kokkuvõte  (kirjeldage lühidalt projekti: teema,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elluviidud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tegevused)</w:t>
            </w:r>
          </w:p>
        </w:tc>
      </w:tr>
      <w:tr w:rsidR="00466A2E" w14:paraId="2C2D6261" w14:textId="77777777">
        <w:trPr>
          <w:trHeight w:val="64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9A612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14CDF1" w14:textId="77777777" w:rsidR="00466A2E" w:rsidRDefault="00404010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6A2E" w14:paraId="52A845D6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3F62F" w14:textId="77777777" w:rsidR="00466A2E" w:rsidRDefault="0040401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Tuua välja projekti käigus ilmnenud muudatused, võrreldes esitatud taotlusvormiga koos põhjendustega. </w:t>
            </w:r>
          </w:p>
        </w:tc>
      </w:tr>
      <w:tr w:rsidR="00466A2E" w14:paraId="40A7FA56" w14:textId="77777777">
        <w:trPr>
          <w:trHeight w:val="82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BF7A3" w14:textId="77777777" w:rsidR="00466A2E" w:rsidRDefault="00466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135FE521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B9215" w14:textId="77777777" w:rsidR="00466A2E" w:rsidRDefault="00404010">
            <w:pPr>
              <w:widowControl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 tulemused ja pikaajaline mõju (palun tooge välja, millised on projekti peamised tulemused ja millisel viisil antud projekti tegevusi või tulemusi on võimalik kasutada edaspidi pärast antud projekti lõppu).</w:t>
            </w:r>
          </w:p>
        </w:tc>
      </w:tr>
      <w:tr w:rsidR="00466A2E" w14:paraId="705AF71E" w14:textId="77777777">
        <w:trPr>
          <w:trHeight w:val="82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5F0FD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31D34BC8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7389A" w14:textId="77777777" w:rsidR="00466A2E" w:rsidRDefault="0040401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Projekti uudne külg (kirjeldage, kuidas projekt aitab uudsest küljest lahendada probleeme ja/või puudusi. See tähendab, mis on need meetodid ja viisid, mis pole varem kasutuses olnud).</w:t>
            </w:r>
          </w:p>
        </w:tc>
      </w:tr>
      <w:tr w:rsidR="00466A2E" w14:paraId="6336B3D0" w14:textId="77777777">
        <w:trPr>
          <w:trHeight w:val="82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EF76C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5A13C484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D1AA3" w14:textId="77777777" w:rsidR="00466A2E" w:rsidRDefault="0040401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 kaasamine (kirjeldage, kui palju noori ja millistes vanusegruppides kaasati).</w:t>
            </w:r>
          </w:p>
        </w:tc>
      </w:tr>
      <w:tr w:rsidR="00466A2E" w14:paraId="5E777823" w14:textId="77777777">
        <w:trPr>
          <w:trHeight w:val="82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6EBF9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08C3BC96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48B7E6" w14:textId="77777777" w:rsidR="00466A2E" w:rsidRDefault="0040401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meeskonna analüüs (mida projekti käigus õppisite, mis läks hästi, mida oleks võinud teha teisiti, kuidas sujus meeskonnatöö, mis kogemusi saite) </w:t>
            </w:r>
          </w:p>
        </w:tc>
      </w:tr>
      <w:tr w:rsidR="00466A2E" w14:paraId="59C8523E" w14:textId="77777777">
        <w:trPr>
          <w:trHeight w:val="78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68BA6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A2E" w14:paraId="4FF94D4C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0806C9" w14:textId="77777777" w:rsidR="00466A2E" w:rsidRDefault="0040401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Koostööpartnerite kaasamine (palun kirjeldage, kes olid teie koostööpartnerid ning millised olid koostöötegevused).</w:t>
            </w:r>
          </w:p>
        </w:tc>
      </w:tr>
      <w:tr w:rsidR="00466A2E" w14:paraId="5762AD84" w14:textId="77777777">
        <w:trPr>
          <w:trHeight w:val="822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73540" w14:textId="77777777" w:rsidR="00466A2E" w:rsidRDefault="00466A2E">
            <w:pPr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A795EA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356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466A2E" w14:paraId="51C1ADFC" w14:textId="77777777">
        <w:trPr>
          <w:trHeight w:val="27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F209A" w14:textId="77777777" w:rsidR="00466A2E" w:rsidRDefault="00404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Finantsaruanne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(aruande täitmisel lähtuge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Tartumaa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Noortekoguga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sõlmitud lepingust.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Küsimuste tekkimisel võtke ühendust lepingus märgitud Tartumaa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Noortekogu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kontaktisikuga.</w:t>
            </w:r>
          </w:p>
          <w:p w14:paraId="3A0291AE" w14:textId="77777777" w:rsidR="00466A2E" w:rsidRDefault="00466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BA2F8" w14:textId="77777777" w:rsidR="00466A2E" w:rsidRDefault="00404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Eelarve osaks saab lugeda vaid neid kulutusi, mille kohta esitate arved/tšekid.</w:t>
            </w:r>
          </w:p>
          <w:p w14:paraId="60C7C701" w14:textId="77777777" w:rsidR="00466A2E" w:rsidRDefault="00466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B2A5311" w14:textId="77777777" w:rsidR="00466A2E" w:rsidRDefault="00404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NB! Lisana tuleb esitada originaalkuludokumendid, millele on Jrk nr peale kirjuta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tud (need, mis finantsaruandes kirjas)!</w:t>
            </w:r>
          </w:p>
        </w:tc>
      </w:tr>
    </w:tbl>
    <w:p w14:paraId="0E3C6B4D" w14:textId="77777777" w:rsidR="00466A2E" w:rsidRDefault="00466A2E">
      <w:pPr>
        <w:widowControl/>
      </w:pPr>
    </w:p>
    <w:p w14:paraId="3EED18C7" w14:textId="77777777" w:rsidR="00466A2E" w:rsidRDefault="00404010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Vajadusel lisage ise ridasid juurde!</w:t>
      </w:r>
    </w:p>
    <w:tbl>
      <w:tblPr>
        <w:tblStyle w:val="aa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2"/>
        <w:gridCol w:w="4532"/>
      </w:tblGrid>
      <w:tr w:rsidR="00466A2E" w14:paraId="29538587" w14:textId="77777777">
        <w:tc>
          <w:tcPr>
            <w:tcW w:w="9064" w:type="dxa"/>
            <w:gridSpan w:val="2"/>
            <w:shd w:val="clear" w:color="auto" w:fill="D9D9D9"/>
          </w:tcPr>
          <w:p w14:paraId="28DC5FCA" w14:textId="77777777" w:rsidR="00466A2E" w:rsidRDefault="00404010">
            <w:pPr>
              <w:numPr>
                <w:ilvl w:val="1"/>
                <w:numId w:val="3"/>
              </w:numPr>
              <w:rPr>
                <w:b/>
              </w:rPr>
            </w:pPr>
            <w:r>
              <w:rPr>
                <w:b/>
              </w:rPr>
              <w:t>4.1. Eelarve kokkuvõte</w:t>
            </w:r>
          </w:p>
        </w:tc>
      </w:tr>
      <w:tr w:rsidR="00466A2E" w14:paraId="6D5AF10D" w14:textId="77777777">
        <w:tc>
          <w:tcPr>
            <w:tcW w:w="4532" w:type="dxa"/>
          </w:tcPr>
          <w:p w14:paraId="043647EA" w14:textId="77777777" w:rsidR="00466A2E" w:rsidRDefault="00466A2E"/>
        </w:tc>
        <w:tc>
          <w:tcPr>
            <w:tcW w:w="4532" w:type="dxa"/>
          </w:tcPr>
          <w:p w14:paraId="31719481" w14:textId="77777777" w:rsidR="00466A2E" w:rsidRDefault="00404010">
            <w:pPr>
              <w:jc w:val="center"/>
            </w:pPr>
            <w:r>
              <w:t>EUR</w:t>
            </w:r>
          </w:p>
        </w:tc>
      </w:tr>
      <w:tr w:rsidR="00466A2E" w14:paraId="385DB4A8" w14:textId="77777777">
        <w:tc>
          <w:tcPr>
            <w:tcW w:w="4532" w:type="dxa"/>
          </w:tcPr>
          <w:p w14:paraId="54DE77E8" w14:textId="77777777" w:rsidR="00466A2E" w:rsidRDefault="00404010">
            <w:r>
              <w:t>Kogu projekti summa kokku</w:t>
            </w:r>
          </w:p>
        </w:tc>
        <w:tc>
          <w:tcPr>
            <w:tcW w:w="4532" w:type="dxa"/>
          </w:tcPr>
          <w:p w14:paraId="75AAE69B" w14:textId="77777777" w:rsidR="00466A2E" w:rsidRDefault="00466A2E"/>
        </w:tc>
      </w:tr>
      <w:tr w:rsidR="00466A2E" w14:paraId="0F2F4C5C" w14:textId="77777777">
        <w:tc>
          <w:tcPr>
            <w:tcW w:w="4532" w:type="dxa"/>
          </w:tcPr>
          <w:p w14:paraId="7DE85DAE" w14:textId="77777777" w:rsidR="00466A2E" w:rsidRDefault="00404010">
            <w:r>
              <w:t xml:space="preserve">Kaasrahastus </w:t>
            </w:r>
            <w:r>
              <w:rPr>
                <w:i/>
                <w:sz w:val="20"/>
                <w:szCs w:val="20"/>
              </w:rPr>
              <w:t>(kui on ka teisi rahastajaid)</w:t>
            </w:r>
          </w:p>
        </w:tc>
        <w:tc>
          <w:tcPr>
            <w:tcW w:w="4532" w:type="dxa"/>
          </w:tcPr>
          <w:p w14:paraId="565ED572" w14:textId="77777777" w:rsidR="00466A2E" w:rsidRDefault="00466A2E"/>
        </w:tc>
      </w:tr>
      <w:tr w:rsidR="00466A2E" w14:paraId="1EDF4A54" w14:textId="77777777">
        <w:tc>
          <w:tcPr>
            <w:tcW w:w="4532" w:type="dxa"/>
          </w:tcPr>
          <w:p w14:paraId="24912603" w14:textId="77777777" w:rsidR="00466A2E" w:rsidRDefault="00404010">
            <w:r>
              <w:t>Taotluses esitatud ning lepingus aktsepteeritud summa</w:t>
            </w:r>
          </w:p>
        </w:tc>
        <w:tc>
          <w:tcPr>
            <w:tcW w:w="4532" w:type="dxa"/>
          </w:tcPr>
          <w:p w14:paraId="6F6C0A98" w14:textId="77777777" w:rsidR="00466A2E" w:rsidRDefault="00466A2E"/>
        </w:tc>
      </w:tr>
      <w:tr w:rsidR="00466A2E" w14:paraId="1634A6B7" w14:textId="77777777">
        <w:tc>
          <w:tcPr>
            <w:tcW w:w="4532" w:type="dxa"/>
          </w:tcPr>
          <w:p w14:paraId="77333B93" w14:textId="77777777" w:rsidR="00466A2E" w:rsidRDefault="00404010">
            <w:r>
              <w:t>Tegelik projekti kulu</w:t>
            </w:r>
          </w:p>
        </w:tc>
        <w:tc>
          <w:tcPr>
            <w:tcW w:w="4532" w:type="dxa"/>
          </w:tcPr>
          <w:p w14:paraId="0381660D" w14:textId="77777777" w:rsidR="00466A2E" w:rsidRDefault="00466A2E"/>
        </w:tc>
      </w:tr>
      <w:tr w:rsidR="00466A2E" w14:paraId="34A762C9" w14:textId="77777777">
        <w:trPr>
          <w:trHeight w:val="70"/>
        </w:trPr>
        <w:tc>
          <w:tcPr>
            <w:tcW w:w="4532" w:type="dxa"/>
          </w:tcPr>
          <w:p w14:paraId="7CEC7179" w14:textId="77777777" w:rsidR="00466A2E" w:rsidRDefault="00404010">
            <w:r>
              <w:t xml:space="preserve">Tartumaa </w:t>
            </w:r>
            <w:proofErr w:type="spellStart"/>
            <w:r>
              <w:t>Noortekog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t>tagasimakstav summa</w:t>
            </w:r>
          </w:p>
          <w:p w14:paraId="15CA3B9A" w14:textId="77777777" w:rsidR="00466A2E" w:rsidRDefault="0040401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(kui kulutused on väiksemad, kui rahastust küsisite)</w:t>
            </w:r>
          </w:p>
        </w:tc>
        <w:tc>
          <w:tcPr>
            <w:tcW w:w="4532" w:type="dxa"/>
          </w:tcPr>
          <w:p w14:paraId="0A5D342D" w14:textId="77777777" w:rsidR="00466A2E" w:rsidRDefault="00466A2E"/>
        </w:tc>
      </w:tr>
    </w:tbl>
    <w:p w14:paraId="14859AF4" w14:textId="77777777" w:rsidR="00466A2E" w:rsidRDefault="00466A2E">
      <w:pPr>
        <w:widowControl/>
      </w:pPr>
    </w:p>
    <w:tbl>
      <w:tblPr>
        <w:tblStyle w:val="ab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4"/>
      </w:tblGrid>
      <w:tr w:rsidR="00466A2E" w14:paraId="73F9F3CC" w14:textId="77777777">
        <w:tc>
          <w:tcPr>
            <w:tcW w:w="9064" w:type="dxa"/>
            <w:shd w:val="clear" w:color="auto" w:fill="D9D9D9"/>
          </w:tcPr>
          <w:p w14:paraId="649645A0" w14:textId="77777777" w:rsidR="00466A2E" w:rsidRDefault="00404010">
            <w:pPr>
              <w:numPr>
                <w:ilvl w:val="1"/>
                <w:numId w:val="3"/>
              </w:numPr>
              <w:rPr>
                <w:b/>
              </w:rPr>
            </w:pPr>
            <w:r>
              <w:rPr>
                <w:b/>
              </w:rPr>
              <w:t>4.2. Kulude täpne kirjeldus</w:t>
            </w:r>
          </w:p>
        </w:tc>
      </w:tr>
    </w:tbl>
    <w:p w14:paraId="570ACFCB" w14:textId="77777777" w:rsidR="00466A2E" w:rsidRDefault="00404010">
      <w:pPr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Vajadusel lisage ise ridasid juurde! </w:t>
      </w:r>
    </w:p>
    <w:tbl>
      <w:tblPr>
        <w:tblStyle w:val="ac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466A2E" w14:paraId="77D7805C" w14:textId="77777777">
        <w:tc>
          <w:tcPr>
            <w:tcW w:w="1812" w:type="dxa"/>
          </w:tcPr>
          <w:p w14:paraId="54D29428" w14:textId="77777777" w:rsidR="00466A2E" w:rsidRDefault="00404010">
            <w:pPr>
              <w:jc w:val="center"/>
              <w:rPr>
                <w:b/>
              </w:rPr>
            </w:pPr>
            <w:r>
              <w:rPr>
                <w:b/>
              </w:rPr>
              <w:t>Jrk nr</w:t>
            </w:r>
          </w:p>
        </w:tc>
        <w:tc>
          <w:tcPr>
            <w:tcW w:w="1812" w:type="dxa"/>
          </w:tcPr>
          <w:p w14:paraId="2D8AB493" w14:textId="77777777" w:rsidR="00466A2E" w:rsidRDefault="00404010">
            <w:pPr>
              <w:rPr>
                <w:b/>
              </w:rPr>
            </w:pPr>
            <w:r>
              <w:rPr>
                <w:b/>
              </w:rPr>
              <w:t>Kulu liik</w:t>
            </w:r>
          </w:p>
          <w:p w14:paraId="3D3E3069" w14:textId="77777777" w:rsidR="00466A2E" w:rsidRDefault="0040401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(transport, kontoritarbed jne)</w:t>
            </w:r>
          </w:p>
        </w:tc>
        <w:tc>
          <w:tcPr>
            <w:tcW w:w="1812" w:type="dxa"/>
          </w:tcPr>
          <w:p w14:paraId="15D41127" w14:textId="77777777" w:rsidR="00466A2E" w:rsidRDefault="00404010">
            <w:pPr>
              <w:rPr>
                <w:b/>
              </w:rPr>
            </w:pPr>
            <w:r>
              <w:rPr>
                <w:b/>
              </w:rPr>
              <w:t>Arve nr</w:t>
            </w:r>
          </w:p>
          <w:p w14:paraId="03A2B2F4" w14:textId="77777777" w:rsidR="00466A2E" w:rsidRDefault="0040401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(tšeki nr)</w:t>
            </w:r>
          </w:p>
        </w:tc>
        <w:tc>
          <w:tcPr>
            <w:tcW w:w="1812" w:type="dxa"/>
          </w:tcPr>
          <w:p w14:paraId="13B7ED72" w14:textId="77777777" w:rsidR="00466A2E" w:rsidRDefault="00404010">
            <w:pPr>
              <w:jc w:val="center"/>
            </w:pPr>
            <w:proofErr w:type="spellStart"/>
            <w:r>
              <w:rPr>
                <w:b/>
              </w:rPr>
              <w:t>Sum-ma</w:t>
            </w:r>
            <w:proofErr w:type="spellEnd"/>
            <w:r>
              <w:t xml:space="preserve"> (EUR)</w:t>
            </w:r>
          </w:p>
        </w:tc>
        <w:tc>
          <w:tcPr>
            <w:tcW w:w="1812" w:type="dxa"/>
          </w:tcPr>
          <w:p w14:paraId="121CE7BD" w14:textId="77777777" w:rsidR="00466A2E" w:rsidRDefault="00404010">
            <w:pPr>
              <w:rPr>
                <w:b/>
              </w:rPr>
            </w:pPr>
            <w:r>
              <w:rPr>
                <w:b/>
              </w:rPr>
              <w:t>Täpsustus</w:t>
            </w:r>
          </w:p>
          <w:p w14:paraId="79F2EF69" w14:textId="77777777" w:rsidR="00466A2E" w:rsidRDefault="0040401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(mille jaoks kulutus täpsemalt oli)</w:t>
            </w:r>
          </w:p>
        </w:tc>
      </w:tr>
      <w:tr w:rsidR="00466A2E" w14:paraId="10665353" w14:textId="77777777">
        <w:tc>
          <w:tcPr>
            <w:tcW w:w="1812" w:type="dxa"/>
          </w:tcPr>
          <w:p w14:paraId="216434F2" w14:textId="77777777" w:rsidR="00466A2E" w:rsidRDefault="00404010">
            <w:pPr>
              <w:jc w:val="center"/>
            </w:pPr>
            <w:r>
              <w:t>1.</w:t>
            </w:r>
          </w:p>
        </w:tc>
        <w:tc>
          <w:tcPr>
            <w:tcW w:w="1812" w:type="dxa"/>
          </w:tcPr>
          <w:p w14:paraId="1C4FF491" w14:textId="77777777" w:rsidR="00466A2E" w:rsidRDefault="00466A2E"/>
        </w:tc>
        <w:tc>
          <w:tcPr>
            <w:tcW w:w="1812" w:type="dxa"/>
          </w:tcPr>
          <w:p w14:paraId="4266318C" w14:textId="77777777" w:rsidR="00466A2E" w:rsidRDefault="00466A2E"/>
        </w:tc>
        <w:tc>
          <w:tcPr>
            <w:tcW w:w="1812" w:type="dxa"/>
          </w:tcPr>
          <w:p w14:paraId="65879DA6" w14:textId="77777777" w:rsidR="00466A2E" w:rsidRDefault="00466A2E">
            <w:pPr>
              <w:jc w:val="center"/>
            </w:pPr>
          </w:p>
        </w:tc>
        <w:tc>
          <w:tcPr>
            <w:tcW w:w="1812" w:type="dxa"/>
          </w:tcPr>
          <w:p w14:paraId="1EB7E8AF" w14:textId="77777777" w:rsidR="00466A2E" w:rsidRDefault="00466A2E"/>
        </w:tc>
      </w:tr>
      <w:tr w:rsidR="00466A2E" w14:paraId="79690510" w14:textId="77777777">
        <w:tc>
          <w:tcPr>
            <w:tcW w:w="1812" w:type="dxa"/>
          </w:tcPr>
          <w:p w14:paraId="40975126" w14:textId="77777777" w:rsidR="00466A2E" w:rsidRDefault="00404010">
            <w:pPr>
              <w:jc w:val="center"/>
            </w:pPr>
            <w:r>
              <w:t>2.</w:t>
            </w:r>
          </w:p>
        </w:tc>
        <w:tc>
          <w:tcPr>
            <w:tcW w:w="1812" w:type="dxa"/>
          </w:tcPr>
          <w:p w14:paraId="0810E8EA" w14:textId="77777777" w:rsidR="00466A2E" w:rsidRDefault="00466A2E"/>
        </w:tc>
        <w:tc>
          <w:tcPr>
            <w:tcW w:w="1812" w:type="dxa"/>
          </w:tcPr>
          <w:p w14:paraId="0BC3FEC6" w14:textId="77777777" w:rsidR="00466A2E" w:rsidRDefault="00466A2E"/>
        </w:tc>
        <w:tc>
          <w:tcPr>
            <w:tcW w:w="1812" w:type="dxa"/>
          </w:tcPr>
          <w:p w14:paraId="7911BA62" w14:textId="77777777" w:rsidR="00466A2E" w:rsidRDefault="00466A2E">
            <w:pPr>
              <w:jc w:val="center"/>
            </w:pPr>
          </w:p>
        </w:tc>
        <w:tc>
          <w:tcPr>
            <w:tcW w:w="1812" w:type="dxa"/>
          </w:tcPr>
          <w:p w14:paraId="3828343E" w14:textId="77777777" w:rsidR="00466A2E" w:rsidRDefault="00466A2E"/>
        </w:tc>
      </w:tr>
      <w:tr w:rsidR="00466A2E" w14:paraId="37E4F124" w14:textId="77777777">
        <w:tc>
          <w:tcPr>
            <w:tcW w:w="1812" w:type="dxa"/>
          </w:tcPr>
          <w:p w14:paraId="4CF42F26" w14:textId="77777777" w:rsidR="00466A2E" w:rsidRDefault="00404010">
            <w:pPr>
              <w:jc w:val="center"/>
            </w:pPr>
            <w:r>
              <w:t>3.</w:t>
            </w:r>
          </w:p>
        </w:tc>
        <w:tc>
          <w:tcPr>
            <w:tcW w:w="1812" w:type="dxa"/>
          </w:tcPr>
          <w:p w14:paraId="4EC193DA" w14:textId="77777777" w:rsidR="00466A2E" w:rsidRDefault="00466A2E"/>
        </w:tc>
        <w:tc>
          <w:tcPr>
            <w:tcW w:w="1812" w:type="dxa"/>
          </w:tcPr>
          <w:p w14:paraId="7352043C" w14:textId="77777777" w:rsidR="00466A2E" w:rsidRDefault="00466A2E"/>
        </w:tc>
        <w:tc>
          <w:tcPr>
            <w:tcW w:w="1812" w:type="dxa"/>
          </w:tcPr>
          <w:p w14:paraId="2C795D2C" w14:textId="77777777" w:rsidR="00466A2E" w:rsidRDefault="00466A2E">
            <w:pPr>
              <w:jc w:val="center"/>
            </w:pPr>
          </w:p>
        </w:tc>
        <w:tc>
          <w:tcPr>
            <w:tcW w:w="1812" w:type="dxa"/>
          </w:tcPr>
          <w:p w14:paraId="46F81FB3" w14:textId="77777777" w:rsidR="00466A2E" w:rsidRDefault="00466A2E"/>
        </w:tc>
      </w:tr>
      <w:tr w:rsidR="00466A2E" w14:paraId="56C9978D" w14:textId="77777777">
        <w:tc>
          <w:tcPr>
            <w:tcW w:w="1812" w:type="dxa"/>
          </w:tcPr>
          <w:p w14:paraId="6503C71F" w14:textId="77777777" w:rsidR="00466A2E" w:rsidRDefault="00404010">
            <w:pPr>
              <w:jc w:val="center"/>
            </w:pPr>
            <w:r>
              <w:t>4.</w:t>
            </w:r>
          </w:p>
        </w:tc>
        <w:tc>
          <w:tcPr>
            <w:tcW w:w="1812" w:type="dxa"/>
          </w:tcPr>
          <w:p w14:paraId="5CFAD051" w14:textId="77777777" w:rsidR="00466A2E" w:rsidRDefault="00466A2E"/>
        </w:tc>
        <w:tc>
          <w:tcPr>
            <w:tcW w:w="1812" w:type="dxa"/>
          </w:tcPr>
          <w:p w14:paraId="1D16AE63" w14:textId="77777777" w:rsidR="00466A2E" w:rsidRDefault="00466A2E"/>
        </w:tc>
        <w:tc>
          <w:tcPr>
            <w:tcW w:w="1812" w:type="dxa"/>
          </w:tcPr>
          <w:p w14:paraId="0A2CC237" w14:textId="77777777" w:rsidR="00466A2E" w:rsidRDefault="00466A2E">
            <w:pPr>
              <w:jc w:val="center"/>
            </w:pPr>
          </w:p>
        </w:tc>
        <w:tc>
          <w:tcPr>
            <w:tcW w:w="1812" w:type="dxa"/>
          </w:tcPr>
          <w:p w14:paraId="72237EEF" w14:textId="77777777" w:rsidR="00466A2E" w:rsidRDefault="00466A2E"/>
        </w:tc>
      </w:tr>
      <w:tr w:rsidR="00466A2E" w14:paraId="69393ED2" w14:textId="77777777">
        <w:tc>
          <w:tcPr>
            <w:tcW w:w="1812" w:type="dxa"/>
          </w:tcPr>
          <w:p w14:paraId="0EC7D876" w14:textId="77777777" w:rsidR="00466A2E" w:rsidRDefault="00404010">
            <w:pPr>
              <w:jc w:val="center"/>
            </w:pPr>
            <w:r>
              <w:t>5.</w:t>
            </w:r>
          </w:p>
        </w:tc>
        <w:tc>
          <w:tcPr>
            <w:tcW w:w="1812" w:type="dxa"/>
          </w:tcPr>
          <w:p w14:paraId="23C7F159" w14:textId="77777777" w:rsidR="00466A2E" w:rsidRDefault="00466A2E"/>
        </w:tc>
        <w:tc>
          <w:tcPr>
            <w:tcW w:w="1812" w:type="dxa"/>
          </w:tcPr>
          <w:p w14:paraId="4882ABF0" w14:textId="77777777" w:rsidR="00466A2E" w:rsidRDefault="00466A2E"/>
        </w:tc>
        <w:tc>
          <w:tcPr>
            <w:tcW w:w="1812" w:type="dxa"/>
          </w:tcPr>
          <w:p w14:paraId="580AF066" w14:textId="77777777" w:rsidR="00466A2E" w:rsidRDefault="00466A2E">
            <w:pPr>
              <w:jc w:val="center"/>
            </w:pPr>
          </w:p>
        </w:tc>
        <w:tc>
          <w:tcPr>
            <w:tcW w:w="1812" w:type="dxa"/>
          </w:tcPr>
          <w:p w14:paraId="36B56D92" w14:textId="77777777" w:rsidR="00466A2E" w:rsidRDefault="00466A2E"/>
        </w:tc>
      </w:tr>
      <w:tr w:rsidR="00466A2E" w14:paraId="3D829E05" w14:textId="77777777">
        <w:trPr>
          <w:gridAfter w:val="1"/>
          <w:wAfter w:w="1812" w:type="dxa"/>
        </w:trPr>
        <w:tc>
          <w:tcPr>
            <w:tcW w:w="5436" w:type="dxa"/>
            <w:gridSpan w:val="3"/>
          </w:tcPr>
          <w:p w14:paraId="542BF4C0" w14:textId="77777777" w:rsidR="00466A2E" w:rsidRDefault="00404010">
            <w:pPr>
              <w:widowControl/>
            </w:pPr>
            <w:r>
              <w:t>KOKKU (EUR)</w:t>
            </w:r>
          </w:p>
        </w:tc>
        <w:tc>
          <w:tcPr>
            <w:tcW w:w="1812" w:type="dxa"/>
          </w:tcPr>
          <w:p w14:paraId="35594A42" w14:textId="77777777" w:rsidR="00466A2E" w:rsidRDefault="00466A2E">
            <w:pPr>
              <w:widowControl/>
            </w:pPr>
          </w:p>
        </w:tc>
      </w:tr>
    </w:tbl>
    <w:p w14:paraId="56F4E9B3" w14:textId="77777777" w:rsidR="00466A2E" w:rsidRDefault="00466A2E">
      <w:pPr>
        <w:widowControl/>
      </w:pPr>
    </w:p>
    <w:p w14:paraId="0CB66799" w14:textId="77777777" w:rsidR="00466A2E" w:rsidRDefault="00466A2E">
      <w:pPr>
        <w:widowControl/>
      </w:pPr>
    </w:p>
    <w:p w14:paraId="4CB11DD1" w14:textId="77777777" w:rsidR="00466A2E" w:rsidRDefault="00466A2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41D1AE79" w14:textId="77777777" w:rsidR="00466A2E" w:rsidRDefault="00466A2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241F1FBE" w14:textId="77777777" w:rsidR="00466A2E" w:rsidRDefault="00466A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116FF3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0D009266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69FD13B7" w14:textId="77777777" w:rsidR="00466A2E" w:rsidRDefault="00466A2E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14:paraId="2CEA4A51" w14:textId="77777777" w:rsidR="00466A2E" w:rsidRDefault="00466A2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31E26A" w14:textId="77777777" w:rsidR="00466A2E" w:rsidRDefault="00466A2E">
      <w:pPr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C7BFF2" w14:textId="77777777" w:rsidR="00466A2E" w:rsidRDefault="00404010">
      <w:pPr>
        <w:ind w:left="142" w:right="-2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466A2E">
      <w:headerReference w:type="default" r:id="rId9"/>
      <w:footerReference w:type="default" r:id="rId10"/>
      <w:pgSz w:w="11900" w:h="16840"/>
      <w:pgMar w:top="1418" w:right="1418" w:bottom="1418" w:left="1418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791BF" w14:textId="77777777" w:rsidR="00404010" w:rsidRDefault="00404010">
      <w:r>
        <w:separator/>
      </w:r>
    </w:p>
  </w:endnote>
  <w:endnote w:type="continuationSeparator" w:id="0">
    <w:p w14:paraId="3989AF01" w14:textId="77777777" w:rsidR="00404010" w:rsidRDefault="0040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9137" w14:textId="77777777" w:rsidR="00466A2E" w:rsidRDefault="004040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8761"/>
      </w:tabs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Tartumaa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Noortefondi</w:t>
    </w:r>
    <w:proofErr w:type="spellEnd"/>
    <w:r>
      <w:rPr>
        <w:rFonts w:ascii="Times New Roman" w:eastAsia="Times New Roman" w:hAnsi="Times New Roman" w:cs="Times New Roman"/>
        <w:sz w:val="24"/>
        <w:szCs w:val="24"/>
      </w:rPr>
      <w:t xml:space="preserve"> lõpparuande vorm</w:t>
    </w:r>
  </w:p>
  <w:p w14:paraId="66B3DCCB" w14:textId="77777777" w:rsidR="00466A2E" w:rsidRDefault="004040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8761"/>
      </w:tabs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DD7893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D6C7F" w14:textId="77777777" w:rsidR="00404010" w:rsidRDefault="00404010">
      <w:r>
        <w:separator/>
      </w:r>
    </w:p>
  </w:footnote>
  <w:footnote w:type="continuationSeparator" w:id="0">
    <w:p w14:paraId="1634AC75" w14:textId="77777777" w:rsidR="00404010" w:rsidRDefault="0040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03FC" w14:textId="77777777" w:rsidR="00466A2E" w:rsidRDefault="004040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 w:firstLine="284"/>
    </w:pPr>
    <w:r>
      <w:rPr>
        <w:noProof/>
      </w:rPr>
      <w:drawing>
        <wp:inline distT="0" distB="0" distL="0" distR="0" wp14:anchorId="79EE6495" wp14:editId="4995B239">
          <wp:extent cx="1739900" cy="385421"/>
          <wp:effectExtent l="0" t="0" r="0" b="0"/>
          <wp:docPr id="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9900" cy="385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EE3058F" wp14:editId="3658F20D">
          <wp:extent cx="878462" cy="638664"/>
          <wp:effectExtent l="0" t="0" r="0" b="0"/>
          <wp:docPr id="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462" cy="638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4AB1EB" wp14:editId="05984C02">
          <wp:extent cx="1264991" cy="362528"/>
          <wp:effectExtent l="0" t="0" r="0" b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91" cy="362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EA88EB7" wp14:editId="6377DFD7">
          <wp:extent cx="1090385" cy="357106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EFBB82" w14:textId="77777777" w:rsidR="00466A2E" w:rsidRDefault="00466A2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5E58"/>
    <w:multiLevelType w:val="multilevel"/>
    <w:tmpl w:val="58BEE1BA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14EC48EB"/>
    <w:multiLevelType w:val="multilevel"/>
    <w:tmpl w:val="5BBCB3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2BB1600F"/>
    <w:multiLevelType w:val="multilevel"/>
    <w:tmpl w:val="D1AAE984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5"/>
      <w:numFmt w:val="decimal"/>
      <w:lvlText w:val="%2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59222BFC"/>
    <w:multiLevelType w:val="multilevel"/>
    <w:tmpl w:val="364C7FF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65E97979"/>
    <w:multiLevelType w:val="multilevel"/>
    <w:tmpl w:val="CA0CAB9E"/>
    <w:lvl w:ilvl="0">
      <w:start w:val="1"/>
      <w:numFmt w:val="decimal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6"/>
      <w:numFmt w:val="decimal"/>
      <w:lvlText w:val="%2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2.%3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2.%3.%4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2.%3.%4.%5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2.%3.%4.%5.%6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2.%3.%4.%5.%6.%7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2.%3.%4.%5.%6.%7.%8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2.%3.%4.%5.%6.%7.%8.%9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</w:abstractNum>
  <w:num w:numId="1" w16cid:durableId="343678965">
    <w:abstractNumId w:val="2"/>
  </w:num>
  <w:num w:numId="2" w16cid:durableId="1205557226">
    <w:abstractNumId w:val="4"/>
  </w:num>
  <w:num w:numId="3" w16cid:durableId="491021816">
    <w:abstractNumId w:val="1"/>
  </w:num>
  <w:num w:numId="4" w16cid:durableId="207769093">
    <w:abstractNumId w:val="3"/>
  </w:num>
  <w:num w:numId="5" w16cid:durableId="788817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A2E"/>
    <w:rsid w:val="00404010"/>
    <w:rsid w:val="00466A2E"/>
    <w:rsid w:val="00D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6B4841F"/>
  <w15:docId w15:val="{30673F7F-7006-3A40-B646-D102675F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t-EE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DD2"/>
    <w:rPr>
      <w:rFonts w:cs="Arial Unicode MS"/>
      <w:color w:val="000000"/>
      <w:kern w:val="28"/>
      <w:u w:color="000000"/>
    </w:rPr>
  </w:style>
  <w:style w:type="paragraph" w:styleId="Heading1">
    <w:name w:val="heading 1"/>
    <w:next w:val="Normal"/>
    <w:uiPriority w:val="9"/>
    <w:qFormat/>
    <w:rsid w:val="00F51FF2"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rsid w:val="00F51FF2"/>
    <w:pPr>
      <w:outlineLvl w:val="6"/>
    </w:pPr>
    <w:rPr>
      <w:rFonts w:cs="Arial Unicode MS"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F51FF2"/>
    <w:rPr>
      <w:u w:val="single"/>
    </w:rPr>
  </w:style>
  <w:style w:type="paragraph" w:styleId="Header">
    <w:name w:val="header"/>
    <w:link w:val="HeaderChar"/>
    <w:uiPriority w:val="99"/>
    <w:rsid w:val="00F51FF2"/>
    <w:pPr>
      <w:tabs>
        <w:tab w:val="center" w:pos="4536"/>
        <w:tab w:val="right" w:pos="9072"/>
      </w:tabs>
    </w:pPr>
    <w:rPr>
      <w:rFonts w:cs="Arial Unicode MS"/>
      <w:color w:val="000000"/>
      <w:kern w:val="28"/>
      <w:u w:color="000000"/>
    </w:rPr>
  </w:style>
  <w:style w:type="paragraph" w:styleId="Footer">
    <w:name w:val="footer"/>
    <w:rsid w:val="00F51FF2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sid w:val="00F51FF2"/>
    <w:rPr>
      <w:color w:val="0000FF"/>
      <w:u w:val="single" w:color="0000FF"/>
    </w:rPr>
  </w:style>
  <w:style w:type="character" w:customStyle="1" w:styleId="Hyperlink0">
    <w:name w:val="Hyperlink.0"/>
    <w:basedOn w:val="Link"/>
    <w:rsid w:val="00F51FF2"/>
    <w:rPr>
      <w:i/>
      <w:iCs/>
      <w:color w:val="000000"/>
      <w:u w:val="single" w:color="0000FF"/>
    </w:rPr>
  </w:style>
  <w:style w:type="paragraph" w:customStyle="1" w:styleId="Default">
    <w:name w:val="Default"/>
    <w:rsid w:val="00F51FF2"/>
    <w:rPr>
      <w:rFonts w:ascii="Helvetica" w:hAnsi="Helvetica" w:cs="Arial Unicode MS"/>
      <w:color w:val="000000"/>
    </w:rPr>
  </w:style>
  <w:style w:type="paragraph" w:styleId="ListParagraph">
    <w:name w:val="List Paragraph"/>
    <w:basedOn w:val="Normal"/>
    <w:uiPriority w:val="34"/>
    <w:qFormat/>
    <w:rsid w:val="001C523A"/>
    <w:pPr>
      <w:ind w:left="720"/>
      <w:contextualSpacing/>
    </w:pPr>
  </w:style>
  <w:style w:type="table" w:styleId="TableGrid">
    <w:name w:val="Table Grid"/>
    <w:basedOn w:val="TableNormal"/>
    <w:uiPriority w:val="39"/>
    <w:rsid w:val="00A8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BF50F5"/>
    <w:rPr>
      <w:rFonts w:ascii="Calibri" w:hAnsi="Calibri" w:cs="Arial Unicode MS"/>
      <w:color w:val="000000"/>
      <w:kern w:val="28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F5"/>
    <w:rPr>
      <w:rFonts w:ascii="Segoe UI" w:hAnsi="Segoe UI" w:cs="Segoe UI"/>
      <w:color w:val="000000"/>
      <w:kern w:val="28"/>
      <w:sz w:val="18"/>
      <w:szCs w:val="18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ED1AA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AA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AAD"/>
    <w:rPr>
      <w:rFonts w:ascii="Calibri" w:hAnsi="Calibri" w:cs="Arial Unicode MS"/>
      <w:color w:val="000000"/>
      <w:kern w:val="28"/>
      <w:sz w:val="24"/>
      <w:szCs w:val="24"/>
      <w:u w:color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AA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AAD"/>
    <w:rPr>
      <w:rFonts w:ascii="Calibri" w:hAnsi="Calibri" w:cs="Arial Unicode MS"/>
      <w:b/>
      <w:bCs/>
      <w:color w:val="000000"/>
      <w:kern w:val="28"/>
      <w:sz w:val="24"/>
      <w:szCs w:val="24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84261B"/>
    <w:pPr>
      <w:widowControl/>
    </w:pPr>
    <w:rPr>
      <w:rFonts w:cs="Arial Unicode MS"/>
      <w:color w:val="000000"/>
      <w:kern w:val="28"/>
      <w:u w:color="000000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ortefond.tmn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09o4OOFXTYE3KWmUixMxd0OxRg==">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Linda Suurmets</cp:lastModifiedBy>
  <cp:revision>2</cp:revision>
  <dcterms:created xsi:type="dcterms:W3CDTF">2022-05-10T11:34:00Z</dcterms:created>
  <dcterms:modified xsi:type="dcterms:W3CDTF">2022-05-10T11:34:00Z</dcterms:modified>
</cp:coreProperties>
</file>